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C96225" w:rsidRDefault="00C96225" w:rsidP="00C96225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27. Глава поселения</w:t>
      </w:r>
    </w:p>
    <w:p w:rsidR="00C96225" w:rsidRDefault="00C96225" w:rsidP="00C96225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Глава поселения является высшим должностным лицом Новопичуговского сельсовета.</w:t>
      </w:r>
    </w:p>
    <w:p w:rsidR="00C96225" w:rsidRDefault="00C96225" w:rsidP="00C962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Глава поселения избирается Советом депутатов из числа кандидатов, представленных конкурсной комиссией по результатам конкурса, сроком на 5 лет и возглавляет местную администрацию.</w:t>
      </w:r>
    </w:p>
    <w:p w:rsidR="00C96225" w:rsidRDefault="00C96225" w:rsidP="00C962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конкурса по отбору кандидатур на должность Главы поселения, устанавливается Советом депутатов. </w:t>
      </w:r>
    </w:p>
    <w:p w:rsidR="00C96225" w:rsidRDefault="00C96225" w:rsidP="00C962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C96225" w:rsidRDefault="00C96225" w:rsidP="00C962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конкурсной комиссии половина ее членов назначается Советом депутатов, а другая половина – Главой Ордынского района Новосибирской области.</w:t>
      </w:r>
    </w:p>
    <w:p w:rsidR="00C96225" w:rsidRDefault="00C96225" w:rsidP="00C9622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Полномочия Главы поселения начинаются со дня вступления его в должность и прекращаются в день вступления в должность вновь избранного главы. 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Глава поселения вступает в должность в день выдачи ему избирательной комиссией удостоверения об избрании.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Глава поселения осуществляет свои полномочия на постоянной основе.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Глава поселения: 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представляет Новопичуговский сельсовет в отношениях с органами местного самоуправления других поселений, органами государственной власти, гражданами и организациями, без доверенности действует от имени Новопичуговского сельсовета;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вносит в Совет депутатов проекты муниципальных правовых актов в порядке, установленном Советом депутатов;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подписывает и обнародует в порядке, установленном настоящим Уставом, нормативные правовые акты, принятые Советом депутатов;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4) издает в пределах своих полномочий правовые акты;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вправе требовать созыва внеочередного заседания Совета депутатов;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руководит деятельностью администрации, возглавляет ее на принципах единоначалия, заключает от имени администрации договоры в пределах своей компетенции, без доверенности действует от имени администрации;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разрабатывает и представляет на утверждение Совета депутатов структуру администрации, формирует администрацию в пределах утвержденных в местном бюджете средств на ее содержание;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утверждает положения о структурных подразделениях администрации, должностные инструкции работников администрации;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открывает и закрывает счета администрации в банках и иных кредитных учреждениях, а также осуществляет функции распорядителя бюджетных средств, при исполнении бюджета Новопичуговского сельсовета (за исключением средств по расходам, связанным с деятельностью Совета депутатов и депутатов);</w:t>
      </w:r>
    </w:p>
    <w:p w:rsidR="00C96225" w:rsidRDefault="00C96225" w:rsidP="00C9622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10) вносит в Совет депутатов на утверждение проект местного бюджета, планы и программы социально - экономического развития Новопичуговского сельсовета, а также отчеты об их исполнении;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назначает на должность и освобождает от должности заместителя главы администрации и иных работников администрации;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при создании муниципальных предприятий и учреждений утверждает их уставы, назначает на должность и освобождает от должности руководителей данных предприятий и учреждений, заслушивает отчеты об их деятельности;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осуществляет руководство мероприятиями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на территории  Новопичуговского сельсовета»;</w:t>
      </w:r>
    </w:p>
    <w:p w:rsidR="00C96225" w:rsidRDefault="00C96225" w:rsidP="00C962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C96225" w:rsidRDefault="00C96225" w:rsidP="00C962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поселения предоставляет Совету депутатов Новопичуговского сельсовета ежегодные отчеты о результатах своей деятельности, деятельности администрации, и иных подведомственных ему органов местного самоуправления, в том числе о решении вопросов, поставленных Советом депутатов; </w:t>
      </w:r>
    </w:p>
    <w:p w:rsidR="00C96225" w:rsidRDefault="00C96225" w:rsidP="00C9622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16) осуществляет иные полномочия, установленные федеральными законами, законами Новосибирской области, настоящим Уставом и муниципальными правовыми актами.</w:t>
      </w:r>
    </w:p>
    <w:p w:rsidR="00C96225" w:rsidRDefault="00C96225" w:rsidP="00C962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Глава муниципального образования в пределах своих полномочий, установленных уставом муниципального образования и решениями Совета депутатов муниципального образования, издает постановления и распоряжения по вопросам организации деятельности Совета, или постановления местной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по вопросам организации работы местной администрации. Глава муниципального образования издает постановления и распоряжения по иным вопросам, отнесенным к его компетенции настоящим уставом в соответствии с Федеральным законом от 06.10.2003 № 131-ФЗ «Об общих принципах организации местного </w:t>
      </w:r>
      <w:r>
        <w:rPr>
          <w:sz w:val="28"/>
          <w:szCs w:val="28"/>
        </w:rPr>
        <w:lastRenderedPageBreak/>
        <w:t>самоуправления в Российской Федерации», другими федеральными законами».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Постановление Главы поселения, являющееся нормативным правовым актом, после его подписания Главой поселения направляется в течение 5 дней для опубликования или обнародования. 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поселения, не являющееся нормативным правовым актом, а также распоряжение главы поселения вступают в силу с момента их подписания главой поселения, если иной порядок вступления их в силу не установлен в самих актах.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Глава поселения подконтролен и подотчетен населению Новопичуговского сельсовета и Совету депутатов.</w:t>
      </w:r>
    </w:p>
    <w:p w:rsidR="00C96225" w:rsidRDefault="00C96225" w:rsidP="00C962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Глава поселения должен соблюдать ограничения и запреты и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законами».</w:t>
      </w: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C96225" w:rsidRDefault="00C96225" w:rsidP="00C9622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BE5AD2" w:rsidRDefault="00BE5AD2"/>
    <w:sectPr w:rsidR="00BE5AD2" w:rsidSect="00BE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6225"/>
    <w:rsid w:val="004904E2"/>
    <w:rsid w:val="00BE5AD2"/>
    <w:rsid w:val="00C9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4770</Characters>
  <Application>Microsoft Office Word</Application>
  <DocSecurity>0</DocSecurity>
  <Lines>39</Lines>
  <Paragraphs>11</Paragraphs>
  <ScaleCrop>false</ScaleCrop>
  <Company>Home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2015-12-29T02:27:00Z</dcterms:created>
  <dcterms:modified xsi:type="dcterms:W3CDTF">2015-12-29T02:27:00Z</dcterms:modified>
</cp:coreProperties>
</file>