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CF" w:rsidRDefault="00C02CCF" w:rsidP="00E15FC4">
      <w:pPr>
        <w:rPr>
          <w:sz w:val="40"/>
        </w:rPr>
      </w:pPr>
    </w:p>
    <w:p w:rsidR="00970AEB" w:rsidRPr="00970AEB" w:rsidRDefault="00B078D7" w:rsidP="00C02CCF">
      <w:pPr>
        <w:jc w:val="center"/>
        <w:rPr>
          <w:sz w:val="56"/>
        </w:rPr>
      </w:pPr>
      <w:r>
        <w:rPr>
          <w:b/>
          <w:sz w:val="56"/>
        </w:rPr>
        <w:t>01</w:t>
      </w:r>
      <w:r w:rsidR="00A44A19">
        <w:rPr>
          <w:b/>
          <w:sz w:val="56"/>
        </w:rPr>
        <w:t>.0</w:t>
      </w:r>
      <w:r>
        <w:rPr>
          <w:b/>
          <w:sz w:val="56"/>
        </w:rPr>
        <w:t>8</w:t>
      </w:r>
      <w:r w:rsidR="00A44A19">
        <w:rPr>
          <w:b/>
          <w:sz w:val="56"/>
        </w:rPr>
        <w:t>.2018</w:t>
      </w:r>
      <w:r w:rsidR="00544D50" w:rsidRPr="00970AEB">
        <w:rPr>
          <w:b/>
          <w:sz w:val="56"/>
        </w:rPr>
        <w:t>г с 1</w:t>
      </w:r>
      <w:r>
        <w:rPr>
          <w:b/>
          <w:sz w:val="56"/>
        </w:rPr>
        <w:t>4</w:t>
      </w:r>
      <w:r w:rsidR="00544D50" w:rsidRPr="00970AEB">
        <w:rPr>
          <w:b/>
          <w:sz w:val="56"/>
        </w:rPr>
        <w:t>-00 до 16-00</w:t>
      </w:r>
      <w:r w:rsidR="00544D50" w:rsidRPr="00970AEB">
        <w:rPr>
          <w:sz w:val="56"/>
        </w:rPr>
        <w:t xml:space="preserve"> </w:t>
      </w:r>
    </w:p>
    <w:p w:rsidR="00544D50" w:rsidRDefault="00970AEB" w:rsidP="00C02CCF">
      <w:pPr>
        <w:jc w:val="center"/>
        <w:rPr>
          <w:sz w:val="52"/>
        </w:rPr>
      </w:pPr>
      <w:r>
        <w:rPr>
          <w:sz w:val="52"/>
        </w:rPr>
        <w:t>по бесплатному телефону</w:t>
      </w:r>
    </w:p>
    <w:p w:rsidR="00970AEB" w:rsidRPr="00970AEB" w:rsidRDefault="00970AEB" w:rsidP="00C02CCF">
      <w:pPr>
        <w:jc w:val="center"/>
        <w:rPr>
          <w:b/>
          <w:sz w:val="72"/>
        </w:rPr>
      </w:pPr>
      <w:r w:rsidRPr="00970AEB">
        <w:rPr>
          <w:b/>
          <w:sz w:val="72"/>
        </w:rPr>
        <w:t>8-800-700-84-73</w:t>
      </w:r>
    </w:p>
    <w:p w:rsidR="00544D50" w:rsidRDefault="00544D50" w:rsidP="00C02CCF">
      <w:pPr>
        <w:jc w:val="center"/>
        <w:rPr>
          <w:sz w:val="52"/>
        </w:rPr>
      </w:pPr>
      <w:r w:rsidRPr="00544D50">
        <w:rPr>
          <w:sz w:val="52"/>
        </w:rPr>
        <w:t xml:space="preserve">в общественной приемной Губернатора области будет  проведена </w:t>
      </w:r>
    </w:p>
    <w:p w:rsidR="00544D50" w:rsidRDefault="00544D50" w:rsidP="00C02CCF">
      <w:pPr>
        <w:jc w:val="center"/>
        <w:rPr>
          <w:sz w:val="52"/>
        </w:rPr>
      </w:pPr>
      <w:r w:rsidRPr="00544D50">
        <w:rPr>
          <w:sz w:val="52"/>
        </w:rPr>
        <w:t>«прямая линия»,</w:t>
      </w:r>
    </w:p>
    <w:p w:rsidR="00407AD9" w:rsidRDefault="00B078D7" w:rsidP="00C02CCF">
      <w:pPr>
        <w:jc w:val="center"/>
        <w:rPr>
          <w:sz w:val="52"/>
        </w:rPr>
      </w:pPr>
      <w:r>
        <w:rPr>
          <w:sz w:val="52"/>
        </w:rPr>
        <w:t xml:space="preserve">По вопросу эксплуатации  и </w:t>
      </w:r>
      <w:proofErr w:type="gramStart"/>
      <w:r>
        <w:rPr>
          <w:sz w:val="52"/>
        </w:rPr>
        <w:t>сохранности</w:t>
      </w:r>
      <w:proofErr w:type="gramEnd"/>
      <w:r>
        <w:rPr>
          <w:sz w:val="52"/>
        </w:rPr>
        <w:t xml:space="preserve"> автомобильных дорог Новосибирской области</w:t>
      </w:r>
    </w:p>
    <w:sectPr w:rsidR="00407AD9" w:rsidSect="00A44A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7053C"/>
    <w:rsid w:val="00003CAB"/>
    <w:rsid w:val="000506C7"/>
    <w:rsid w:val="000D7546"/>
    <w:rsid w:val="000E4CCE"/>
    <w:rsid w:val="000F0C51"/>
    <w:rsid w:val="00144523"/>
    <w:rsid w:val="0027053C"/>
    <w:rsid w:val="00280DBA"/>
    <w:rsid w:val="00373375"/>
    <w:rsid w:val="003A67A1"/>
    <w:rsid w:val="003F431B"/>
    <w:rsid w:val="00407AD9"/>
    <w:rsid w:val="00485E2B"/>
    <w:rsid w:val="0050602A"/>
    <w:rsid w:val="00544D50"/>
    <w:rsid w:val="005B17A8"/>
    <w:rsid w:val="00703C19"/>
    <w:rsid w:val="00725351"/>
    <w:rsid w:val="008558C4"/>
    <w:rsid w:val="0090028B"/>
    <w:rsid w:val="00970AEB"/>
    <w:rsid w:val="009C14BB"/>
    <w:rsid w:val="00A44A19"/>
    <w:rsid w:val="00AE3AAB"/>
    <w:rsid w:val="00B078D7"/>
    <w:rsid w:val="00C02CCF"/>
    <w:rsid w:val="00CB6CBD"/>
    <w:rsid w:val="00CE61C2"/>
    <w:rsid w:val="00DC3FF8"/>
    <w:rsid w:val="00E15FC4"/>
    <w:rsid w:val="00E80D08"/>
    <w:rsid w:val="00F43848"/>
    <w:rsid w:val="00F84AC2"/>
    <w:rsid w:val="00FD3080"/>
    <w:rsid w:val="00FD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23"/>
  </w:style>
  <w:style w:type="paragraph" w:styleId="1">
    <w:name w:val="heading 1"/>
    <w:basedOn w:val="a"/>
    <w:link w:val="10"/>
    <w:uiPriority w:val="9"/>
    <w:qFormat/>
    <w:rsid w:val="00E80D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7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0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80D08"/>
    <w:rPr>
      <w:color w:val="0000FF"/>
      <w:u w:val="single"/>
    </w:rPr>
  </w:style>
  <w:style w:type="character" w:customStyle="1" w:styleId="resp">
    <w:name w:val="resp"/>
    <w:basedOn w:val="a0"/>
    <w:rsid w:val="00E80D08"/>
  </w:style>
  <w:style w:type="character" w:styleId="a5">
    <w:name w:val="Strong"/>
    <w:basedOn w:val="a0"/>
    <w:uiPriority w:val="22"/>
    <w:qFormat/>
    <w:rsid w:val="00E80D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912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BC8BC-A1ED-4056-9E23-F1E31756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2018-02-09T09:25:00Z</cp:lastPrinted>
  <dcterms:created xsi:type="dcterms:W3CDTF">2016-09-28T07:17:00Z</dcterms:created>
  <dcterms:modified xsi:type="dcterms:W3CDTF">2018-07-31T09:26:00Z</dcterms:modified>
</cp:coreProperties>
</file>