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4D" w:rsidRPr="00BF2921" w:rsidRDefault="00CF464D" w:rsidP="00BF2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921">
        <w:rPr>
          <w:rFonts w:ascii="Times New Roman" w:hAnsi="Times New Roman" w:cs="Times New Roman"/>
          <w:b/>
        </w:rPr>
        <w:tab/>
      </w:r>
      <w:r w:rsidR="00BF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BF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имущества</w:t>
      </w:r>
    </w:p>
    <w:p w:rsidR="00CF464D" w:rsidRPr="003C5316" w:rsidRDefault="003C5316" w:rsidP="003C5316">
      <w:pPr>
        <w:spacing w:line="240" w:lineRule="auto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Новопичуговского</w:t>
      </w:r>
      <w:r w:rsidR="00CF464D" w:rsidRPr="00BF2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="00BF2921" w:rsidRPr="00BF2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2921" w:rsidRPr="00BF2921">
        <w:rPr>
          <w:rFonts w:ascii="Times New Roman" w:hAnsi="Times New Roman" w:cs="Times New Roman"/>
          <w:b/>
          <w:sz w:val="28"/>
        </w:rPr>
        <w:t xml:space="preserve">муниципального имущества, находящегося в собственности </w:t>
      </w:r>
      <w:r>
        <w:rPr>
          <w:rFonts w:ascii="Times New Roman" w:hAnsi="Times New Roman" w:cs="Times New Roman"/>
          <w:b/>
          <w:sz w:val="28"/>
        </w:rPr>
        <w:t>Новопичуговского</w:t>
      </w:r>
      <w:r w:rsidR="00BF2921" w:rsidRPr="00BF2921">
        <w:rPr>
          <w:rFonts w:ascii="Times New Roman" w:hAnsi="Times New Roman" w:cs="Times New Roman"/>
          <w:b/>
          <w:sz w:val="28"/>
        </w:rPr>
        <w:t xml:space="preserve"> сельсовета Ордынского района Новосибирской </w:t>
      </w:r>
      <w:r>
        <w:t xml:space="preserve"> </w:t>
      </w:r>
      <w:r w:rsidR="00BF2921" w:rsidRPr="00BF2921">
        <w:rPr>
          <w:rFonts w:ascii="Times New Roman" w:hAnsi="Times New Roman" w:cs="Times New Roman"/>
          <w:b/>
          <w:sz w:val="28"/>
        </w:rPr>
        <w:t>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12D84" w:rsidRPr="00BF2921" w:rsidRDefault="00912D84" w:rsidP="003C5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на 2019 год</w:t>
      </w:r>
    </w:p>
    <w:p w:rsidR="00CF464D" w:rsidRDefault="00CF464D" w:rsidP="00CF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921" w:rsidRPr="00CF464D" w:rsidRDefault="00BF2921" w:rsidP="00CF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148"/>
        <w:gridCol w:w="3783"/>
      </w:tblGrid>
      <w:tr w:rsidR="00CF464D" w:rsidRPr="00CF464D" w:rsidTr="00BF2921">
        <w:tc>
          <w:tcPr>
            <w:tcW w:w="640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48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имущества, краткая характеристика</w:t>
            </w:r>
          </w:p>
        </w:tc>
        <w:tc>
          <w:tcPr>
            <w:tcW w:w="3783" w:type="dxa"/>
          </w:tcPr>
          <w:p w:rsidR="00CF464D" w:rsidRPr="00CF464D" w:rsidRDefault="00BF2921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464D" w:rsidRPr="00CF464D" w:rsidTr="00BF2921">
        <w:tc>
          <w:tcPr>
            <w:tcW w:w="640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</w:tcPr>
          <w:p w:rsidR="00CF464D" w:rsidRPr="00CF464D" w:rsidRDefault="00BF2921" w:rsidP="00BF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83" w:type="dxa"/>
          </w:tcPr>
          <w:p w:rsidR="00CF464D" w:rsidRPr="00CF464D" w:rsidRDefault="00CF464D" w:rsidP="00260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F7C50" w:rsidRPr="00CF464D" w:rsidRDefault="002F7C50" w:rsidP="00CF464D">
      <w:pPr>
        <w:tabs>
          <w:tab w:val="left" w:pos="2235"/>
        </w:tabs>
      </w:pPr>
    </w:p>
    <w:sectPr w:rsidR="002F7C50" w:rsidRPr="00CF464D" w:rsidSect="00E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4FC7"/>
    <w:rsid w:val="0000171E"/>
    <w:rsid w:val="000818CB"/>
    <w:rsid w:val="00260B3B"/>
    <w:rsid w:val="002F7C50"/>
    <w:rsid w:val="00334FC7"/>
    <w:rsid w:val="003C5316"/>
    <w:rsid w:val="008372A2"/>
    <w:rsid w:val="00912D84"/>
    <w:rsid w:val="00BF2921"/>
    <w:rsid w:val="00CA29D7"/>
    <w:rsid w:val="00CF464D"/>
    <w:rsid w:val="00E27BAF"/>
    <w:rsid w:val="00E7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2018-07-31T04:18:00Z</dcterms:created>
  <dcterms:modified xsi:type="dcterms:W3CDTF">2019-05-31T01:36:00Z</dcterms:modified>
</cp:coreProperties>
</file>