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D43D1A" w:rsidRDefault="000679E3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D1A">
        <w:rPr>
          <w:rFonts w:ascii="Times New Roman" w:hAnsi="Times New Roman" w:cs="Times New Roman"/>
          <w:sz w:val="28"/>
          <w:szCs w:val="28"/>
        </w:rPr>
        <w:t>С</w:t>
      </w:r>
      <w:r w:rsidR="00A77CC1">
        <w:rPr>
          <w:rFonts w:ascii="Times New Roman" w:hAnsi="Times New Roman" w:cs="Times New Roman"/>
          <w:sz w:val="28"/>
          <w:szCs w:val="28"/>
        </w:rPr>
        <w:t xml:space="preserve"> 05</w:t>
      </w:r>
      <w:r w:rsidR="004B7E7F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A77CC1">
        <w:rPr>
          <w:rFonts w:ascii="Times New Roman" w:hAnsi="Times New Roman" w:cs="Times New Roman"/>
          <w:sz w:val="28"/>
          <w:szCs w:val="28"/>
        </w:rPr>
        <w:t>11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4B7E7F">
        <w:rPr>
          <w:rFonts w:ascii="Times New Roman" w:hAnsi="Times New Roman" w:cs="Times New Roman"/>
          <w:sz w:val="28"/>
          <w:szCs w:val="28"/>
        </w:rPr>
        <w:t>октября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06" w:rsidRPr="00D43D1A">
        <w:rPr>
          <w:rFonts w:ascii="Times New Roman" w:hAnsi="Times New Roman" w:cs="Times New Roman"/>
          <w:sz w:val="28"/>
          <w:szCs w:val="28"/>
        </w:rPr>
        <w:t>2</w:t>
      </w:r>
      <w:r w:rsidR="00A77CC1">
        <w:rPr>
          <w:rFonts w:ascii="Times New Roman" w:hAnsi="Times New Roman" w:cs="Times New Roman"/>
          <w:sz w:val="28"/>
          <w:szCs w:val="28"/>
        </w:rPr>
        <w:t xml:space="preserve">58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4B7E7F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CC1">
        <w:rPr>
          <w:rFonts w:ascii="Times New Roman" w:eastAsia="Calibri" w:hAnsi="Times New Roman" w:cs="Times New Roman"/>
          <w:sz w:val="28"/>
          <w:szCs w:val="28"/>
        </w:rPr>
        <w:t>3</w:t>
      </w:r>
      <w:r w:rsidR="00B36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A77CC1">
        <w:rPr>
          <w:rFonts w:ascii="Times New Roman" w:hAnsi="Times New Roman" w:cs="Times New Roman"/>
          <w:sz w:val="28"/>
          <w:szCs w:val="28"/>
        </w:rPr>
        <w:t>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D43D1A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D43D1A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D43D1A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4B7E7F">
        <w:rPr>
          <w:rFonts w:ascii="Times New Roman" w:hAnsi="Times New Roman" w:cs="Times New Roman"/>
          <w:sz w:val="28"/>
          <w:szCs w:val="28"/>
        </w:rPr>
        <w:t>3</w:t>
      </w:r>
      <w:r w:rsidR="00A77CC1">
        <w:rPr>
          <w:rFonts w:ascii="Times New Roman" w:hAnsi="Times New Roman" w:cs="Times New Roman"/>
          <w:sz w:val="28"/>
          <w:szCs w:val="28"/>
        </w:rPr>
        <w:t>3</w:t>
      </w:r>
      <w:r w:rsidR="002367E0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A77CC1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A77CC1" w:rsidRPr="00A7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CC1" w:rsidRPr="00D43D1A">
        <w:rPr>
          <w:rFonts w:ascii="Times New Roman" w:eastAsia="Calibri" w:hAnsi="Times New Roman" w:cs="Times New Roman"/>
          <w:sz w:val="28"/>
          <w:szCs w:val="28"/>
        </w:rPr>
        <w:t>1 водитель допустил выезд на полосу встречного движения,</w:t>
      </w:r>
      <w:r w:rsidR="004B7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967" w:rsidRPr="00D43D1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D43D1A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="00A77CC1">
        <w:rPr>
          <w:rFonts w:ascii="Times New Roman" w:hAnsi="Times New Roman" w:cs="Times New Roman"/>
          <w:sz w:val="28"/>
          <w:szCs w:val="28"/>
        </w:rPr>
        <w:t>о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A77CC1">
        <w:rPr>
          <w:rFonts w:ascii="Times New Roman" w:hAnsi="Times New Roman" w:cs="Times New Roman"/>
          <w:sz w:val="28"/>
          <w:szCs w:val="28"/>
        </w:rPr>
        <w:t>7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A77CC1">
        <w:rPr>
          <w:rFonts w:ascii="Times New Roman" w:hAnsi="Times New Roman" w:cs="Times New Roman"/>
          <w:sz w:val="28"/>
          <w:szCs w:val="28"/>
        </w:rPr>
        <w:t>ей.</w:t>
      </w:r>
      <w:proofErr w:type="gramEnd"/>
    </w:p>
    <w:p w:rsidR="00297366" w:rsidRDefault="008D0ED1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="00A6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BB" w:rsidRPr="00A60EBB" w:rsidRDefault="00A60EBB" w:rsidP="00A60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EBB">
        <w:rPr>
          <w:rFonts w:ascii="Times New Roman" w:hAnsi="Times New Roman" w:cs="Times New Roman"/>
          <w:sz w:val="28"/>
          <w:szCs w:val="28"/>
        </w:rPr>
        <w:t>По вопросу поступления на службу в органы внутренних дел РФ об</w:t>
      </w:r>
      <w:r>
        <w:rPr>
          <w:rFonts w:ascii="Times New Roman" w:hAnsi="Times New Roman" w:cs="Times New Roman"/>
          <w:sz w:val="28"/>
          <w:szCs w:val="28"/>
        </w:rPr>
        <w:t xml:space="preserve">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23-007, 23-011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C753DA" w:rsidRPr="0050498D" w:rsidRDefault="00F52A00" w:rsidP="0050498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57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498D" w:rsidRPr="00F6575C" w:rsidRDefault="0050498D" w:rsidP="005049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</w:rPr>
        <w:t>осенний период</w:t>
      </w:r>
      <w:r w:rsidRPr="00F657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продолжаются</w:t>
      </w:r>
      <w:r w:rsidRPr="00F6575C">
        <w:rPr>
          <w:rFonts w:ascii="Times New Roman" w:hAnsi="Times New Roman" w:cs="Times New Roman"/>
          <w:color w:val="333333"/>
          <w:sz w:val="28"/>
          <w:szCs w:val="28"/>
        </w:rPr>
        <w:t xml:space="preserve"> случаи ДТП с водителями транспортных средств, таких как  велосипеды, мопеды и скутера. Чтобы этого избежать, нужно знать правила управления и придерживаться их, соблюдая ПДД РФ.</w:t>
      </w:r>
    </w:p>
    <w:p w:rsidR="0050498D" w:rsidRPr="00F6575C" w:rsidRDefault="0050498D" w:rsidP="00504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Велосипед, скутер или мопед - доступные, достаточно удобные средства передвижения, поэтому пользуются заслуженным успехом, количество владельцев этих транспортных сре</w:t>
      </w:r>
      <w:proofErr w:type="gramStart"/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пр</w:t>
      </w:r>
      <w:proofErr w:type="gramEnd"/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одолжает постоянно  увеличиваться. Такие транспортные средства, конечно, отличаются от машины или мотоцикла, но правила дорожного движения для них не менее важны. Тем более</w:t>
      </w:r>
      <w:proofErr w:type="gramStart"/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мопеды, велосипеды и скутеры не обладают большой маневренностью и скоростью, не имеют защитных приспособлений от столкновений, на дороге они одни из самых беззащитных. Поэтому и мопед, и скутер, и велосипед являются источником повышенной опасности для всех участников движения. Велосипедом можно управлять, начиная с возраста детского сада, но это только в случае, если передвижение идет во дворах и парках. Управляющий данным средством передвижения называется велосипедист. А вот тот, кто управляет мопедом и скутером, называется уже водитель.</w:t>
      </w:r>
    </w:p>
    <w:p w:rsidR="0050498D" w:rsidRPr="00F6575C" w:rsidRDefault="0050498D" w:rsidP="00504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выезде на дорогу правила для велосипедистов меняются. В ПДД РФ четко сказано, что управление велосипедом разрешается с 14 лет, а управление мопедом — с 16 лет.</w:t>
      </w:r>
    </w:p>
    <w:p w:rsidR="0050498D" w:rsidRPr="00F6575C" w:rsidRDefault="0050498D" w:rsidP="00504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транспортных средствах как велосипед, мопед и скутер разрешено ехать по крайней правой полосе в один ряд или по обочине. Для велосипедистов на некоторых трассах есть специально выделенная велосипедная дорожка. Если велосипедисты перемещаются колонной, то состав колонны должен быть не более 10 человек. Если в результате получается несколько колонн, то передвигаться они должны на расстоянии 80—100 м друг от друга.</w:t>
      </w:r>
    </w:p>
    <w:p w:rsidR="0050498D" w:rsidRPr="00F6575C" w:rsidRDefault="0050498D" w:rsidP="00504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При движении по дороге на водителей велосипедов, мопедов и скутеров распространяются правила ПДД РФ, так же как на любых участников движения. Пассажиров на транспортных средствах можно перевозить при наличии надежных подножек. Исключение составляют дети младше 7 лет. При перевозке груза нужно соблюдать правила габарита – не более 0,5 м по длине и ширине от габарита транспортного средства. Несоблюдение ПДД РФ при управлении транспортным средством чревато возникновением аварийной ситуации. Если управляющий транспортным средством водитель или велосипедист младше указанного в шаге 2 возраста, то не стоит выезжать на транспортные магистрали с интенсивным движением. Максимум, что можно себе позволить, это зоны для вождения с инструктором, загородные улицы или дорожки, где редко встретишь машины. Для велосипедистов доступны парки.</w:t>
      </w:r>
    </w:p>
    <w:p w:rsidR="0050498D" w:rsidRPr="00F6575C" w:rsidRDefault="0050498D" w:rsidP="00504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Для мопеда и скутера нужно знать следующие правила:</w:t>
      </w:r>
    </w:p>
    <w:p w:rsidR="0050498D" w:rsidRPr="00F6575C" w:rsidRDefault="0050498D" w:rsidP="005049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 1. Управлять таким транспортным средством как мопед или скутер может человек, которы</w:t>
      </w:r>
      <w:r w:rsidRPr="00F6575C">
        <w:rPr>
          <w:rFonts w:ascii="Times New Roman" w:hAnsi="Times New Roman" w:cs="Times New Roman"/>
          <w:color w:val="333333"/>
          <w:sz w:val="28"/>
          <w:szCs w:val="28"/>
        </w:rPr>
        <w:t xml:space="preserve">й достиг 16-ти летнего возраста, имея при себе </w:t>
      </w:r>
      <w:bookmarkStart w:id="0" w:name="_GoBack"/>
      <w:bookmarkEnd w:id="0"/>
      <w:r w:rsidRPr="00F6575C">
        <w:rPr>
          <w:rFonts w:ascii="Times New Roman" w:hAnsi="Times New Roman" w:cs="Times New Roman"/>
          <w:color w:val="333333"/>
          <w:sz w:val="28"/>
          <w:szCs w:val="28"/>
        </w:rPr>
        <w:t xml:space="preserve">водительское удостоверение любой категории, которое можно </w:t>
      </w:r>
      <w:proofErr w:type="gramStart"/>
      <w:r w:rsidRPr="00F6575C">
        <w:rPr>
          <w:rFonts w:ascii="Times New Roman" w:hAnsi="Times New Roman" w:cs="Times New Roman"/>
          <w:color w:val="333333"/>
          <w:sz w:val="28"/>
          <w:szCs w:val="28"/>
        </w:rPr>
        <w:t>получить</w:t>
      </w:r>
      <w:proofErr w:type="gramEnd"/>
      <w:r w:rsidRPr="00F6575C">
        <w:rPr>
          <w:rFonts w:ascii="Times New Roman" w:hAnsi="Times New Roman" w:cs="Times New Roman"/>
          <w:color w:val="333333"/>
          <w:sz w:val="28"/>
          <w:szCs w:val="28"/>
        </w:rPr>
        <w:t xml:space="preserve"> только начиная с 16-летнего возраста. </w:t>
      </w:r>
      <w:r w:rsidRPr="00F657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Обратите внимание, водитель должен иметь для скутера права </w:t>
      </w:r>
      <w:r w:rsidRPr="00F6575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категории</w:t>
      </w:r>
      <w:r w:rsidRPr="00F657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 либо любой другой категории. При этом в удостоверении не должно быть особой отметки ML.</w:t>
      </w:r>
    </w:p>
    <w:p w:rsidR="0050498D" w:rsidRPr="00F6575C" w:rsidRDefault="0050498D" w:rsidP="00504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2. Водители мопедов должны двигаться по правому краю проезжей части в один ряд либо по полосе для велосипедистов. Допускается движение водителей мопедов по обочине, если это не создает помех пешеходам.</w:t>
      </w:r>
    </w:p>
    <w:p w:rsidR="0050498D" w:rsidRPr="00F6575C" w:rsidRDefault="0050498D" w:rsidP="00504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3. При езде на мопеде или скутере, даже в дневное время, должен гореть ближний свет фар.</w:t>
      </w:r>
    </w:p>
    <w:p w:rsidR="0050498D" w:rsidRPr="00F6575C" w:rsidRDefault="0050498D" w:rsidP="00504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4. Ехать на транспортном средстве можно только в мотошлеме, как водителю, так и пассажиру.</w:t>
      </w:r>
    </w:p>
    <w:p w:rsidR="0050498D" w:rsidRPr="00F6575C" w:rsidRDefault="0050498D" w:rsidP="00504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5. Руль транспортного средства нужно держать обеими руками.</w:t>
      </w:r>
    </w:p>
    <w:p w:rsidR="0050498D" w:rsidRPr="00F6575C" w:rsidRDefault="0050498D" w:rsidP="00504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6. Не разрешается брать с собой в качестве пассажира более одного человека, если есть водительский стаж не менее 2-х лет, т.е. начинающий водитель перевозить пассажиров не имеет права.</w:t>
      </w: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Pr="00E07282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76674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0FBB"/>
    <w:rsid w:val="0015407F"/>
    <w:rsid w:val="00187F1D"/>
    <w:rsid w:val="0019582C"/>
    <w:rsid w:val="001C7AC4"/>
    <w:rsid w:val="001F3A5D"/>
    <w:rsid w:val="00217A3E"/>
    <w:rsid w:val="002367E0"/>
    <w:rsid w:val="00297366"/>
    <w:rsid w:val="002E1663"/>
    <w:rsid w:val="002F3340"/>
    <w:rsid w:val="00325547"/>
    <w:rsid w:val="0033167C"/>
    <w:rsid w:val="00332501"/>
    <w:rsid w:val="00342587"/>
    <w:rsid w:val="003435BA"/>
    <w:rsid w:val="00352C46"/>
    <w:rsid w:val="003E5D9E"/>
    <w:rsid w:val="003F7B2C"/>
    <w:rsid w:val="004254E9"/>
    <w:rsid w:val="00460B0C"/>
    <w:rsid w:val="0047614D"/>
    <w:rsid w:val="004B3D47"/>
    <w:rsid w:val="004B7E7F"/>
    <w:rsid w:val="004C692A"/>
    <w:rsid w:val="0050498D"/>
    <w:rsid w:val="0051111F"/>
    <w:rsid w:val="005359AB"/>
    <w:rsid w:val="005675DC"/>
    <w:rsid w:val="005B1AEE"/>
    <w:rsid w:val="005E1C99"/>
    <w:rsid w:val="005F6C54"/>
    <w:rsid w:val="00603733"/>
    <w:rsid w:val="00604A82"/>
    <w:rsid w:val="00690751"/>
    <w:rsid w:val="006B54D7"/>
    <w:rsid w:val="006D3E2A"/>
    <w:rsid w:val="006E2B38"/>
    <w:rsid w:val="007209D2"/>
    <w:rsid w:val="00762967"/>
    <w:rsid w:val="007631F6"/>
    <w:rsid w:val="0077417A"/>
    <w:rsid w:val="00794D06"/>
    <w:rsid w:val="007B0B1D"/>
    <w:rsid w:val="007B4D06"/>
    <w:rsid w:val="007C70B8"/>
    <w:rsid w:val="00811EDD"/>
    <w:rsid w:val="008158A9"/>
    <w:rsid w:val="00852F4C"/>
    <w:rsid w:val="00860C7C"/>
    <w:rsid w:val="00876674"/>
    <w:rsid w:val="008B1B03"/>
    <w:rsid w:val="008D0ED1"/>
    <w:rsid w:val="009309CC"/>
    <w:rsid w:val="00966D39"/>
    <w:rsid w:val="0098456A"/>
    <w:rsid w:val="009C68ED"/>
    <w:rsid w:val="009E2B12"/>
    <w:rsid w:val="00A60EBB"/>
    <w:rsid w:val="00A77CC1"/>
    <w:rsid w:val="00A87B83"/>
    <w:rsid w:val="00AA2884"/>
    <w:rsid w:val="00AD7452"/>
    <w:rsid w:val="00B037D6"/>
    <w:rsid w:val="00B3612C"/>
    <w:rsid w:val="00B43B85"/>
    <w:rsid w:val="00B7137B"/>
    <w:rsid w:val="00B80577"/>
    <w:rsid w:val="00BB5AA6"/>
    <w:rsid w:val="00BF1D4D"/>
    <w:rsid w:val="00C011F0"/>
    <w:rsid w:val="00C0757A"/>
    <w:rsid w:val="00C15028"/>
    <w:rsid w:val="00C517F6"/>
    <w:rsid w:val="00C753DA"/>
    <w:rsid w:val="00CD6357"/>
    <w:rsid w:val="00CE681A"/>
    <w:rsid w:val="00D43D1A"/>
    <w:rsid w:val="00D445B3"/>
    <w:rsid w:val="00D7155D"/>
    <w:rsid w:val="00D9419A"/>
    <w:rsid w:val="00DF01ED"/>
    <w:rsid w:val="00E07282"/>
    <w:rsid w:val="00E27E83"/>
    <w:rsid w:val="00E30A14"/>
    <w:rsid w:val="00E857FC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E096B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12</cp:revision>
  <dcterms:created xsi:type="dcterms:W3CDTF">2019-09-23T02:52:00Z</dcterms:created>
  <dcterms:modified xsi:type="dcterms:W3CDTF">2019-10-14T07:44:00Z</dcterms:modified>
</cp:coreProperties>
</file>