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F51DE" w:rsidRDefault="004A2C26" w:rsidP="00B720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4E6F2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8C6F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E6F2E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EF3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E08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Pr="008A154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F2E">
        <w:rPr>
          <w:rFonts w:ascii="Times New Roman" w:eastAsia="Calibri" w:hAnsi="Times New Roman" w:cs="Times New Roman"/>
          <w:sz w:val="28"/>
          <w:szCs w:val="28"/>
        </w:rPr>
        <w:t>92</w:t>
      </w:r>
      <w:r w:rsidR="008C6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38A" w:rsidRPr="008A154B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8A154B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E6F2E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8A154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F2E">
        <w:rPr>
          <w:rFonts w:ascii="Times New Roman" w:hAnsi="Times New Roman" w:cs="Times New Roman"/>
          <w:sz w:val="28"/>
          <w:szCs w:val="28"/>
        </w:rPr>
        <w:t>5</w:t>
      </w:r>
      <w:r w:rsidR="00CA363F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8A154B">
        <w:rPr>
          <w:rFonts w:ascii="Times New Roman" w:hAnsi="Times New Roman" w:cs="Times New Roman"/>
          <w:sz w:val="28"/>
          <w:szCs w:val="28"/>
        </w:rPr>
        <w:t>и средствами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09362F">
        <w:rPr>
          <w:rFonts w:ascii="Times New Roman" w:hAnsi="Times New Roman" w:cs="Times New Roman"/>
          <w:sz w:val="28"/>
          <w:szCs w:val="28"/>
        </w:rPr>
        <w:t>1</w:t>
      </w:r>
      <w:r w:rsidR="004E6F2E">
        <w:rPr>
          <w:rFonts w:ascii="Times New Roman" w:hAnsi="Times New Roman" w:cs="Times New Roman"/>
          <w:sz w:val="28"/>
          <w:szCs w:val="28"/>
        </w:rPr>
        <w:t>0</w:t>
      </w:r>
      <w:r w:rsidR="008C6FE7">
        <w:rPr>
          <w:rFonts w:ascii="Times New Roman" w:hAnsi="Times New Roman" w:cs="Times New Roman"/>
          <w:sz w:val="28"/>
          <w:szCs w:val="28"/>
        </w:rPr>
        <w:t xml:space="preserve"> </w:t>
      </w:r>
      <w:r w:rsidR="0009362F">
        <w:rPr>
          <w:rFonts w:ascii="Times New Roman" w:eastAsia="Calibri" w:hAnsi="Times New Roman" w:cs="Times New Roman"/>
          <w:sz w:val="28"/>
          <w:szCs w:val="28"/>
        </w:rPr>
        <w:t>водителей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572A4" w:rsidRPr="008A154B">
        <w:rPr>
          <w:rFonts w:ascii="Times New Roman" w:eastAsia="Calibri" w:hAnsi="Times New Roman" w:cs="Times New Roman"/>
          <w:sz w:val="28"/>
          <w:szCs w:val="28"/>
        </w:rPr>
        <w:t>арушили правила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перевозки детей,</w:t>
      </w:r>
      <w:r w:rsidR="008C6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F2E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42208E" w:rsidRPr="0042208E">
        <w:rPr>
          <w:rFonts w:ascii="Times New Roman" w:eastAsia="Calibri" w:hAnsi="Times New Roman" w:cs="Times New Roman"/>
          <w:sz w:val="28"/>
          <w:szCs w:val="28"/>
        </w:rPr>
        <w:t>водителя допустили выезд на полосу встречного движения</w:t>
      </w:r>
      <w:r w:rsidR="004E6F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B13ED" w:rsidRPr="00E06EC0" w:rsidRDefault="008B13ED" w:rsidP="00E06EC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0B" w:rsidRDefault="00A6380B" w:rsidP="00A638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2020 года на территории Новосибирской области зарегистрировано 6 ДТП с участием водителей </w:t>
      </w:r>
      <w:proofErr w:type="spellStart"/>
      <w:r>
        <w:rPr>
          <w:rFonts w:ascii="Times New Roman" w:hAnsi="Times New Roman"/>
          <w:sz w:val="28"/>
          <w:szCs w:val="28"/>
        </w:rPr>
        <w:t>моторанспорта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, в которых 1 человек погиб и 6 получили травмы различной степени тяжести. </w:t>
      </w:r>
    </w:p>
    <w:p w:rsidR="00A6380B" w:rsidRDefault="00A6380B" w:rsidP="00A638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не прекращаются случаи совершения ДТП с участием водителей </w:t>
      </w:r>
      <w:proofErr w:type="spellStart"/>
      <w:r>
        <w:rPr>
          <w:rFonts w:ascii="Times New Roman" w:hAnsi="Times New Roman"/>
          <w:sz w:val="28"/>
          <w:szCs w:val="28"/>
        </w:rPr>
        <w:t>моторанспорта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, находящихся в состоянии опьянения. Также не прекращаются факты управления </w:t>
      </w:r>
      <w:proofErr w:type="spellStart"/>
      <w:r>
        <w:rPr>
          <w:rFonts w:ascii="Times New Roman" w:hAnsi="Times New Roman"/>
          <w:sz w:val="28"/>
          <w:szCs w:val="28"/>
        </w:rPr>
        <w:t>мототранспортом</w:t>
      </w:r>
      <w:proofErr w:type="spellEnd"/>
      <w:r>
        <w:rPr>
          <w:rFonts w:ascii="Times New Roman" w:hAnsi="Times New Roman"/>
          <w:sz w:val="28"/>
          <w:szCs w:val="28"/>
        </w:rPr>
        <w:t xml:space="preserve"> несовершеннолетними детьми, не имеющими права управления транспортными средствами. Значительная часть </w:t>
      </w:r>
      <w:proofErr w:type="spellStart"/>
      <w:r>
        <w:rPr>
          <w:rFonts w:ascii="Times New Roman" w:hAnsi="Times New Roman"/>
          <w:sz w:val="28"/>
          <w:szCs w:val="28"/>
        </w:rPr>
        <w:t>моторанспорта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, участвующего в ДТП, не была зарегистрирована в установленном порядке в подразделениях ГИБДД, водители не имели права управления транспортными средствами.  </w:t>
      </w:r>
    </w:p>
    <w:p w:rsidR="00A6380B" w:rsidRPr="00F706F3" w:rsidRDefault="00A6380B" w:rsidP="00A6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чем, в целях предотвращения ДТП по вине мотоциклистов, снижения тяжести их последствий, пресечения нарушений  ПДД, розыска угнанных и похищенных мотоциклов на территории Новосибирской области проходит второй этап оперативно-профилактического мероприятия под условным названием «Мотоциклист-2020» (в период с 01 мая по 31 октября 2020 года). </w:t>
      </w:r>
    </w:p>
    <w:p w:rsidR="00A6380B" w:rsidRDefault="00A6380B" w:rsidP="00A638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1EC2">
        <w:rPr>
          <w:rFonts w:ascii="Times New Roman" w:hAnsi="Times New Roman"/>
          <w:sz w:val="28"/>
          <w:szCs w:val="28"/>
        </w:rPr>
        <w:t xml:space="preserve">Госавтоинспекция призывает участников дорожного движения соблюдать ПДД РФ, не садиться за управление транспортным средством  в состоянии опьянения,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5F1EC2">
        <w:rPr>
          <w:rFonts w:ascii="Times New Roman" w:hAnsi="Times New Roman"/>
          <w:sz w:val="28"/>
          <w:szCs w:val="28"/>
        </w:rPr>
        <w:t xml:space="preserve"> также не имея права управления транспортным средством. При покупке </w:t>
      </w:r>
      <w:proofErr w:type="spellStart"/>
      <w:r w:rsidRPr="005F1EC2">
        <w:rPr>
          <w:rFonts w:ascii="Times New Roman" w:hAnsi="Times New Roman"/>
          <w:sz w:val="28"/>
          <w:szCs w:val="28"/>
        </w:rPr>
        <w:t>моторанспорта</w:t>
      </w:r>
      <w:proofErr w:type="spellEnd"/>
      <w:r w:rsidRPr="005F1EC2">
        <w:rPr>
          <w:rFonts w:ascii="Times New Roman" w:hAnsi="Times New Roman"/>
          <w:sz w:val="28"/>
          <w:szCs w:val="28"/>
        </w:rPr>
        <w:t xml:space="preserve"> обязательно регистрировать его в установленном порядке.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4E94" w:rsidRDefault="00424E94" w:rsidP="00903B2F">
      <w:pPr>
        <w:tabs>
          <w:tab w:val="left" w:pos="51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80B" w:rsidRDefault="00A6380B" w:rsidP="00A63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AFD">
        <w:rPr>
          <w:rFonts w:ascii="Times New Roman" w:hAnsi="Times New Roman" w:cs="Times New Roman"/>
          <w:sz w:val="28"/>
          <w:szCs w:val="28"/>
        </w:rPr>
        <w:t xml:space="preserve">С наступлением теплого времени года учащаются случаи </w:t>
      </w:r>
      <w:r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 </w:t>
      </w:r>
      <w:r>
        <w:rPr>
          <w:rFonts w:ascii="Times New Roman" w:hAnsi="Times New Roman"/>
          <w:sz w:val="28"/>
          <w:szCs w:val="28"/>
        </w:rPr>
        <w:t xml:space="preserve">(далее - ДТП) </w:t>
      </w:r>
      <w:r w:rsidRPr="00395AFD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водителей </w:t>
      </w:r>
      <w:r w:rsidRPr="009B48B3">
        <w:rPr>
          <w:rFonts w:ascii="Times New Roman" w:hAnsi="Times New Roman" w:cs="Times New Roman"/>
          <w:sz w:val="28"/>
          <w:szCs w:val="28"/>
        </w:rPr>
        <w:t>велосипед</w:t>
      </w:r>
      <w:r>
        <w:rPr>
          <w:rFonts w:ascii="Times New Roman" w:hAnsi="Times New Roman" w:cs="Times New Roman"/>
          <w:sz w:val="28"/>
          <w:szCs w:val="28"/>
        </w:rPr>
        <w:t>ов. Так,</w:t>
      </w:r>
      <w:r w:rsidRPr="0039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указанный</w:t>
      </w:r>
      <w:r w:rsidRPr="00395AFD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Pr="009B48B3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 w:cs="Times New Roman"/>
          <w:sz w:val="28"/>
          <w:szCs w:val="28"/>
        </w:rPr>
        <w:t>зарегистрировано 8</w:t>
      </w:r>
      <w:r>
        <w:rPr>
          <w:rFonts w:ascii="Times New Roman" w:hAnsi="Times New Roman"/>
          <w:sz w:val="28"/>
          <w:szCs w:val="28"/>
        </w:rPr>
        <w:t xml:space="preserve"> ДТП</w:t>
      </w:r>
      <w:r w:rsidRPr="009B48B3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Pr="00395AF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5AFD">
        <w:rPr>
          <w:rFonts w:ascii="Times New Roman" w:hAnsi="Times New Roman" w:cs="Times New Roman"/>
          <w:sz w:val="28"/>
          <w:szCs w:val="28"/>
        </w:rPr>
        <w:t xml:space="preserve"> </w:t>
      </w:r>
      <w:r w:rsidRPr="00395AFD">
        <w:rPr>
          <w:rFonts w:ascii="Times New Roman" w:hAnsi="Times New Roman" w:cs="Times New Roman"/>
          <w:sz w:val="28"/>
          <w:szCs w:val="28"/>
        </w:rPr>
        <w:lastRenderedPageBreak/>
        <w:t>велосипедистов</w:t>
      </w:r>
      <w:r>
        <w:rPr>
          <w:rFonts w:ascii="Times New Roman" w:hAnsi="Times New Roman" w:cs="Times New Roman"/>
          <w:sz w:val="28"/>
          <w:szCs w:val="28"/>
        </w:rPr>
        <w:t xml:space="preserve"> (201</w:t>
      </w:r>
      <w:r w:rsidR="009258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г.: 4),</w:t>
      </w:r>
      <w:r w:rsidRPr="009B48B3">
        <w:rPr>
          <w:rFonts w:ascii="Times New Roman" w:hAnsi="Times New Roman" w:cs="Times New Roman"/>
          <w:sz w:val="28"/>
          <w:szCs w:val="28"/>
        </w:rPr>
        <w:t xml:space="preserve"> в которых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B48B3">
        <w:rPr>
          <w:rFonts w:ascii="Times New Roman" w:hAnsi="Times New Roman" w:cs="Times New Roman"/>
          <w:sz w:val="28"/>
          <w:szCs w:val="28"/>
        </w:rPr>
        <w:t>получили т</w:t>
      </w:r>
      <w:r>
        <w:rPr>
          <w:rFonts w:ascii="Times New Roman" w:hAnsi="Times New Roman" w:cs="Times New Roman"/>
          <w:sz w:val="28"/>
          <w:szCs w:val="28"/>
        </w:rPr>
        <w:t>равмы различной степени тяжести (201</w:t>
      </w:r>
      <w:r w:rsidR="009258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г.: 4). </w:t>
      </w:r>
      <w:r w:rsidRPr="00CD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этого избежать, нужно знать правила управления и придерживаться их, собл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юдая Правила дорожного движения </w:t>
      </w:r>
      <w:r>
        <w:rPr>
          <w:rFonts w:ascii="Times New Roman" w:hAnsi="Times New Roman"/>
          <w:sz w:val="28"/>
          <w:szCs w:val="28"/>
        </w:rPr>
        <w:t>(далее – ПДД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Велосипед</w:t>
      </w:r>
      <w:r w:rsidRPr="00CD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достаточно удобное средство передвижения, поэтому пользуется успехом, особенно у несовершеннолетних водителей. Но немногие родители объясняют своим детям, как правильно управлять данным средством передвижения, не создавая опасных ситуаций для пешеходов и автомобилистов.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ребенок не пострадал сам и не спровоцировал ДТП, Госавтоинспекция напоминает о соблюдении основных ПДД РФ при управлении велосипедами:</w:t>
      </w:r>
    </w:p>
    <w:p w:rsidR="00A6380B" w:rsidRDefault="00A6380B" w:rsidP="00A63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в возрасте от 7 до 14 лет разрешается:</w:t>
      </w:r>
    </w:p>
    <w:p w:rsidR="00A6380B" w:rsidRPr="008D0F1F" w:rsidRDefault="00A6380B" w:rsidP="00A63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D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 только по велосипедным дорожкам, а если их нет – по тротуарам, не выезжая на территорию проезжей части и не мешая передвижению других участников дорожного движения.</w:t>
      </w:r>
    </w:p>
    <w:p w:rsidR="00A6380B" w:rsidRPr="008D0F1F" w:rsidRDefault="00A6380B" w:rsidP="00A63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D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Надевать защитную экипировку и средства пассивной защиты: шлем, наколенники, перчатки, налокотники, а если ребенок передвигается в темное время суток или в условиях недостаточной видимости – одежду со светоотражающими элементами. Кроме того, светоотражатели должны быть и на средстве передвижения.</w:t>
      </w:r>
    </w:p>
    <w:p w:rsidR="00A6380B" w:rsidRPr="008D0F1F" w:rsidRDefault="00A6380B" w:rsidP="00A63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D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Держать дистанцию и уметь маневрировать в процессе езды. </w:t>
      </w:r>
      <w:proofErr w:type="gramStart"/>
      <w:r w:rsidRPr="008D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начала движения, обгона или перестроения нужно поступать следующим образом: начиная движение, уступите дорогу всем попутным автомобилям; въезжая во двор дома, пропустите встречный транспорт; поворачивая направо, вытяните правую руку в бок или согните в локте левую руку; поворачивая налево, вытяните левую руку или согните правую; если вам нужно остановиться поднимите любую руку вверх.</w:t>
      </w:r>
      <w:proofErr w:type="gramEnd"/>
    </w:p>
    <w:p w:rsidR="00A6380B" w:rsidRPr="008D0F1F" w:rsidRDefault="00A6380B" w:rsidP="00A63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8D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достигший 14 летнего возраста осуществляет</w:t>
      </w:r>
      <w:proofErr w:type="gramEnd"/>
      <w:r w:rsidRPr="008D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по велосипедной, велопешеходной дорожкам или полосе для велосипедистов. Если полоса и дорожки отсутствуют, то – по правому краю проезжей части или обочине. Если отсутствует все перечисленное, то – по тротуару или пешеходной дорожке. </w:t>
      </w:r>
    </w:p>
    <w:p w:rsidR="00A6380B" w:rsidRPr="008D0F1F" w:rsidRDefault="00A6380B" w:rsidP="00A63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D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переходом проезжей части по пешеходному переходу спешьтесь с велосипеда. Посмотрите налево, затем направо и еще раз налево, убедитесь, что Вам уступают дорогу, и только потом выходите на переход, ведя велосипед рядом с собой. </w:t>
      </w:r>
    </w:p>
    <w:p w:rsidR="00A6380B" w:rsidRPr="00D84A58" w:rsidRDefault="00A6380B" w:rsidP="00A63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Госавтоинспекция Новосибирской области призывает родителей несовершеннолетних велосипедистов разъяснять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 РФ</w:t>
      </w:r>
      <w:r w:rsidRPr="00D8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детям прежде, чем разрешить им самостоятельные поездки на проезжей части или во дворе. </w:t>
      </w:r>
    </w:p>
    <w:p w:rsidR="00A6380B" w:rsidRDefault="00A6380B" w:rsidP="00A63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80B" w:rsidRPr="00903B2F" w:rsidRDefault="00A6380B" w:rsidP="00903B2F">
      <w:pPr>
        <w:tabs>
          <w:tab w:val="left" w:pos="51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380B" w:rsidRPr="00903B2F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58" w:rsidRDefault="003E4B58" w:rsidP="00E06EC0">
      <w:pPr>
        <w:spacing w:after="0" w:line="240" w:lineRule="auto"/>
      </w:pPr>
      <w:r>
        <w:separator/>
      </w:r>
    </w:p>
  </w:endnote>
  <w:endnote w:type="continuationSeparator" w:id="0">
    <w:p w:rsidR="003E4B58" w:rsidRDefault="003E4B58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58" w:rsidRDefault="003E4B58" w:rsidP="00E06EC0">
      <w:pPr>
        <w:spacing w:after="0" w:line="240" w:lineRule="auto"/>
      </w:pPr>
      <w:r>
        <w:separator/>
      </w:r>
    </w:p>
  </w:footnote>
  <w:footnote w:type="continuationSeparator" w:id="0">
    <w:p w:rsidR="003E4B58" w:rsidRDefault="003E4B58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E"/>
    <w:rsid w:val="0001082D"/>
    <w:rsid w:val="0009362F"/>
    <w:rsid w:val="000B5E18"/>
    <w:rsid w:val="000C28D3"/>
    <w:rsid w:val="00102A86"/>
    <w:rsid w:val="00115CA1"/>
    <w:rsid w:val="00125745"/>
    <w:rsid w:val="00126535"/>
    <w:rsid w:val="0014621F"/>
    <w:rsid w:val="001464F1"/>
    <w:rsid w:val="001572A4"/>
    <w:rsid w:val="00157898"/>
    <w:rsid w:val="0017376A"/>
    <w:rsid w:val="001A13B5"/>
    <w:rsid w:val="001A2C44"/>
    <w:rsid w:val="001C3443"/>
    <w:rsid w:val="001C620B"/>
    <w:rsid w:val="00205CC4"/>
    <w:rsid w:val="00206028"/>
    <w:rsid w:val="00223B5B"/>
    <w:rsid w:val="00234F9C"/>
    <w:rsid w:val="00243369"/>
    <w:rsid w:val="00256EA7"/>
    <w:rsid w:val="00260B8E"/>
    <w:rsid w:val="002828CB"/>
    <w:rsid w:val="002A4D93"/>
    <w:rsid w:val="002B2CAC"/>
    <w:rsid w:val="002F781E"/>
    <w:rsid w:val="0030212E"/>
    <w:rsid w:val="003130A7"/>
    <w:rsid w:val="00353AD4"/>
    <w:rsid w:val="00363A4F"/>
    <w:rsid w:val="003A2C81"/>
    <w:rsid w:val="003B2097"/>
    <w:rsid w:val="003D7659"/>
    <w:rsid w:val="003E4B58"/>
    <w:rsid w:val="003E4E14"/>
    <w:rsid w:val="003F0F31"/>
    <w:rsid w:val="003F64BB"/>
    <w:rsid w:val="00416D47"/>
    <w:rsid w:val="00420526"/>
    <w:rsid w:val="0042208E"/>
    <w:rsid w:val="004237B2"/>
    <w:rsid w:val="00424E94"/>
    <w:rsid w:val="00462CDC"/>
    <w:rsid w:val="00492AC3"/>
    <w:rsid w:val="004A2C26"/>
    <w:rsid w:val="004B7E73"/>
    <w:rsid w:val="004C5854"/>
    <w:rsid w:val="004E4D3F"/>
    <w:rsid w:val="004E6F2E"/>
    <w:rsid w:val="004F51DE"/>
    <w:rsid w:val="00526E4A"/>
    <w:rsid w:val="00535472"/>
    <w:rsid w:val="005759B7"/>
    <w:rsid w:val="005C7A7D"/>
    <w:rsid w:val="005F2BE9"/>
    <w:rsid w:val="00607460"/>
    <w:rsid w:val="006121B2"/>
    <w:rsid w:val="0062017C"/>
    <w:rsid w:val="00654993"/>
    <w:rsid w:val="006932CD"/>
    <w:rsid w:val="006A5518"/>
    <w:rsid w:val="006B0B97"/>
    <w:rsid w:val="006C2488"/>
    <w:rsid w:val="006E30FB"/>
    <w:rsid w:val="006E4A06"/>
    <w:rsid w:val="006E7617"/>
    <w:rsid w:val="007134F6"/>
    <w:rsid w:val="00720655"/>
    <w:rsid w:val="007224EF"/>
    <w:rsid w:val="00737EE6"/>
    <w:rsid w:val="00773B2A"/>
    <w:rsid w:val="00785E08"/>
    <w:rsid w:val="0079214D"/>
    <w:rsid w:val="007A7308"/>
    <w:rsid w:val="007B4BF0"/>
    <w:rsid w:val="007D1939"/>
    <w:rsid w:val="007D7ADA"/>
    <w:rsid w:val="00806CFA"/>
    <w:rsid w:val="0081256B"/>
    <w:rsid w:val="00844D15"/>
    <w:rsid w:val="00846DF3"/>
    <w:rsid w:val="00847A4A"/>
    <w:rsid w:val="008678C8"/>
    <w:rsid w:val="00883815"/>
    <w:rsid w:val="00896906"/>
    <w:rsid w:val="008A154B"/>
    <w:rsid w:val="008A4B49"/>
    <w:rsid w:val="008A57FE"/>
    <w:rsid w:val="008B13ED"/>
    <w:rsid w:val="008C6FE7"/>
    <w:rsid w:val="008E66D0"/>
    <w:rsid w:val="008F1F15"/>
    <w:rsid w:val="00901C7C"/>
    <w:rsid w:val="00903B2F"/>
    <w:rsid w:val="009159B2"/>
    <w:rsid w:val="00925834"/>
    <w:rsid w:val="0093046C"/>
    <w:rsid w:val="0093057D"/>
    <w:rsid w:val="009541A5"/>
    <w:rsid w:val="00955C6A"/>
    <w:rsid w:val="00971B5E"/>
    <w:rsid w:val="009724A6"/>
    <w:rsid w:val="009778E5"/>
    <w:rsid w:val="00A071AE"/>
    <w:rsid w:val="00A112D0"/>
    <w:rsid w:val="00A44327"/>
    <w:rsid w:val="00A4660D"/>
    <w:rsid w:val="00A6380B"/>
    <w:rsid w:val="00A65036"/>
    <w:rsid w:val="00A72C3E"/>
    <w:rsid w:val="00AC0294"/>
    <w:rsid w:val="00AC4FAF"/>
    <w:rsid w:val="00AD1C8B"/>
    <w:rsid w:val="00AF2064"/>
    <w:rsid w:val="00B01BA8"/>
    <w:rsid w:val="00B228A4"/>
    <w:rsid w:val="00B64F10"/>
    <w:rsid w:val="00B67A6F"/>
    <w:rsid w:val="00B720CA"/>
    <w:rsid w:val="00B93574"/>
    <w:rsid w:val="00BC40A1"/>
    <w:rsid w:val="00BD2FA4"/>
    <w:rsid w:val="00BF338A"/>
    <w:rsid w:val="00BF79C0"/>
    <w:rsid w:val="00C041DE"/>
    <w:rsid w:val="00C20B89"/>
    <w:rsid w:val="00C26CED"/>
    <w:rsid w:val="00C337C3"/>
    <w:rsid w:val="00C37171"/>
    <w:rsid w:val="00C55A00"/>
    <w:rsid w:val="00C62C52"/>
    <w:rsid w:val="00C67ED7"/>
    <w:rsid w:val="00C82750"/>
    <w:rsid w:val="00C8759B"/>
    <w:rsid w:val="00CA363F"/>
    <w:rsid w:val="00CD62C0"/>
    <w:rsid w:val="00D149D3"/>
    <w:rsid w:val="00D2619A"/>
    <w:rsid w:val="00D31929"/>
    <w:rsid w:val="00D32A68"/>
    <w:rsid w:val="00DD181D"/>
    <w:rsid w:val="00E06EC0"/>
    <w:rsid w:val="00E12F53"/>
    <w:rsid w:val="00E1510A"/>
    <w:rsid w:val="00E232BA"/>
    <w:rsid w:val="00E330C1"/>
    <w:rsid w:val="00E50F17"/>
    <w:rsid w:val="00E57FA3"/>
    <w:rsid w:val="00E76BF2"/>
    <w:rsid w:val="00E835CE"/>
    <w:rsid w:val="00E8413B"/>
    <w:rsid w:val="00EA0191"/>
    <w:rsid w:val="00EC7952"/>
    <w:rsid w:val="00ED05FB"/>
    <w:rsid w:val="00EE11E4"/>
    <w:rsid w:val="00EE3B7B"/>
    <w:rsid w:val="00EF3D42"/>
    <w:rsid w:val="00F02523"/>
    <w:rsid w:val="00F07F50"/>
    <w:rsid w:val="00F269DD"/>
    <w:rsid w:val="00F324FA"/>
    <w:rsid w:val="00F41810"/>
    <w:rsid w:val="00F91190"/>
    <w:rsid w:val="00FA2EBA"/>
    <w:rsid w:val="00FE6B63"/>
    <w:rsid w:val="00FE7825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  <w:style w:type="character" w:styleId="ab">
    <w:name w:val="Strong"/>
    <w:basedOn w:val="a0"/>
    <w:uiPriority w:val="22"/>
    <w:qFormat/>
    <w:rsid w:val="000B5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76</cp:revision>
  <cp:lastPrinted>2018-12-03T03:08:00Z</cp:lastPrinted>
  <dcterms:created xsi:type="dcterms:W3CDTF">2018-07-30T04:20:00Z</dcterms:created>
  <dcterms:modified xsi:type="dcterms:W3CDTF">2020-05-26T08:37:00Z</dcterms:modified>
</cp:coreProperties>
</file>