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9B" w:rsidRPr="002E72DE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 w:rsidR="0001082D" w:rsidRPr="002E72DE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НЕДЕЛЬНАЯ СВОДКА </w:t>
      </w:r>
      <w:r w:rsidR="003A0DBE" w:rsidRPr="002E72DE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МО МВД России «Ордынский»</w:t>
      </w:r>
    </w:p>
    <w:p w:rsidR="0001082D" w:rsidRPr="0001082D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</w:p>
    <w:p w:rsidR="002E72DE" w:rsidRPr="002E72DE" w:rsidRDefault="002E72DE" w:rsidP="002E72D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2DE">
        <w:rPr>
          <w:rFonts w:ascii="Times New Roman" w:hAnsi="Times New Roman" w:cs="Times New Roman"/>
          <w:sz w:val="28"/>
          <w:szCs w:val="28"/>
        </w:rPr>
        <w:t>С 25 по 31 июля на территории района зарегистрировано 13 преступлений. Выявлено 21 административное правонарушение, из которых: 2 нарушения общественного порядка.</w:t>
      </w:r>
    </w:p>
    <w:p w:rsidR="00314A40" w:rsidRPr="002E72DE" w:rsidRDefault="002E72DE" w:rsidP="002E72DE">
      <w:pPr>
        <w:pStyle w:val="ac"/>
        <w:spacing w:after="0"/>
        <w:ind w:left="0" w:firstLine="851"/>
        <w:jc w:val="both"/>
        <w:rPr>
          <w:sz w:val="28"/>
          <w:szCs w:val="28"/>
        </w:rPr>
      </w:pPr>
      <w:r w:rsidRPr="002E72DE">
        <w:rPr>
          <w:sz w:val="28"/>
          <w:szCs w:val="28"/>
        </w:rPr>
        <w:t xml:space="preserve">На дорогах Ордынского района инспекторами полка ДПС ГИБДД ГУ МВД России по Новосибирской области </w:t>
      </w:r>
      <w:r w:rsidRPr="002E72DE">
        <w:rPr>
          <w:color w:val="000000"/>
          <w:sz w:val="28"/>
          <w:szCs w:val="28"/>
        </w:rPr>
        <w:t>в</w:t>
      </w:r>
      <w:r w:rsidRPr="002E72DE">
        <w:rPr>
          <w:rFonts w:eastAsia="Calibri"/>
          <w:color w:val="000000"/>
          <w:sz w:val="28"/>
          <w:szCs w:val="28"/>
        </w:rPr>
        <w:t>ыявлено</w:t>
      </w:r>
      <w:r w:rsidRPr="002E72DE">
        <w:rPr>
          <w:rFonts w:eastAsia="Calibri"/>
          <w:sz w:val="28"/>
          <w:szCs w:val="28"/>
        </w:rPr>
        <w:t xml:space="preserve"> 82 </w:t>
      </w:r>
      <w:r w:rsidRPr="002E72DE">
        <w:rPr>
          <w:sz w:val="28"/>
          <w:szCs w:val="28"/>
        </w:rPr>
        <w:t>административных право</w:t>
      </w:r>
      <w:r w:rsidRPr="002E72DE">
        <w:rPr>
          <w:rFonts w:eastAsia="Calibri"/>
          <w:sz w:val="28"/>
          <w:szCs w:val="28"/>
        </w:rPr>
        <w:t>нарушения</w:t>
      </w:r>
      <w:r w:rsidRPr="002E72DE">
        <w:rPr>
          <w:sz w:val="28"/>
          <w:szCs w:val="28"/>
        </w:rPr>
        <w:t xml:space="preserve"> в области дорожного движения</w:t>
      </w:r>
      <w:r w:rsidRPr="002E72DE">
        <w:rPr>
          <w:rFonts w:eastAsia="Calibri"/>
          <w:sz w:val="28"/>
          <w:szCs w:val="28"/>
        </w:rPr>
        <w:t xml:space="preserve">, </w:t>
      </w:r>
      <w:r w:rsidRPr="002E72DE">
        <w:rPr>
          <w:sz w:val="28"/>
          <w:szCs w:val="28"/>
        </w:rPr>
        <w:t>7 водителей</w:t>
      </w:r>
      <w:r w:rsidRPr="002E72DE">
        <w:rPr>
          <w:rFonts w:eastAsia="Calibri"/>
          <w:sz w:val="28"/>
          <w:szCs w:val="28"/>
        </w:rPr>
        <w:t xml:space="preserve"> управляли транспортным</w:t>
      </w:r>
      <w:r w:rsidRPr="002E72DE">
        <w:rPr>
          <w:sz w:val="28"/>
          <w:szCs w:val="28"/>
        </w:rPr>
        <w:t>и средствами</w:t>
      </w:r>
      <w:r w:rsidRPr="002E72DE">
        <w:rPr>
          <w:rFonts w:eastAsia="Calibri"/>
          <w:sz w:val="28"/>
          <w:szCs w:val="28"/>
        </w:rPr>
        <w:t xml:space="preserve"> </w:t>
      </w:r>
      <w:r w:rsidRPr="002E72DE">
        <w:rPr>
          <w:sz w:val="28"/>
          <w:szCs w:val="28"/>
        </w:rPr>
        <w:t>в состоянии</w:t>
      </w:r>
      <w:r w:rsidRPr="002E72DE">
        <w:rPr>
          <w:rFonts w:eastAsia="Calibri"/>
          <w:sz w:val="28"/>
          <w:szCs w:val="28"/>
        </w:rPr>
        <w:t xml:space="preserve"> опьянения, 9</w:t>
      </w:r>
      <w:r w:rsidRPr="002E72DE">
        <w:rPr>
          <w:sz w:val="28"/>
          <w:szCs w:val="28"/>
        </w:rPr>
        <w:t xml:space="preserve"> </w:t>
      </w:r>
      <w:r w:rsidRPr="002E72DE">
        <w:rPr>
          <w:rFonts w:eastAsia="Calibri"/>
          <w:sz w:val="28"/>
          <w:szCs w:val="28"/>
        </w:rPr>
        <w:t>водителей нарушили правила перевозки детей, 6 водителей допустили выезд на полосу встречного движения, за управлением</w:t>
      </w:r>
      <w:r w:rsidRPr="002E72DE">
        <w:rPr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привлечено 10 водителей.</w:t>
      </w:r>
    </w:p>
    <w:p w:rsidR="00314A40" w:rsidRDefault="00314A40" w:rsidP="00314A4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A40" w:rsidRDefault="00314A40" w:rsidP="00314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A40" w:rsidRPr="002E72DE" w:rsidRDefault="00314A40" w:rsidP="002E72D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</w:pPr>
      <w:r w:rsidRPr="002E72DE"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  <w:t>В Ордынском районе произошло смертельное ДТП</w:t>
      </w:r>
    </w:p>
    <w:p w:rsidR="002E72DE" w:rsidRPr="005C44D9" w:rsidRDefault="002E72DE" w:rsidP="002E72DE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августа</w:t>
      </w:r>
      <w:r w:rsidRPr="005C44D9">
        <w:rPr>
          <w:sz w:val="28"/>
          <w:szCs w:val="28"/>
        </w:rPr>
        <w:t xml:space="preserve"> в 14.40 в Ордынском районе произошло ДТП. 54-летний мужчина, управляя автомобилем КАМАЗ, двигался по автодороге К-17Р со стороны Новосибирска в сторону села Новопичугово Ордынского района. В пути следования на 63-м километре при повороте на лево водитель КАМАЗа не предоставил преимущество встречному автомобилю «BMW» и совершил с ним столкновение.</w:t>
      </w:r>
    </w:p>
    <w:p w:rsidR="002E72DE" w:rsidRPr="005C44D9" w:rsidRDefault="002E72DE" w:rsidP="002E72DE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4D9">
        <w:rPr>
          <w:sz w:val="28"/>
          <w:szCs w:val="28"/>
        </w:rPr>
        <w:t>В результате аварии водитель автомобиля «BMW», 56-летний житель Новосибирска, от полученных травм скончался на месте.</w:t>
      </w:r>
    </w:p>
    <w:p w:rsidR="002E72DE" w:rsidRDefault="002E72DE" w:rsidP="002E72DE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4D9">
        <w:rPr>
          <w:sz w:val="28"/>
          <w:szCs w:val="28"/>
        </w:rPr>
        <w:t>По факту ДТП проводится доследственная проверка, обстоятельства и причины дорожной аварии устанавливаются.</w:t>
      </w:r>
      <w:r w:rsidRPr="002E72DE">
        <w:rPr>
          <w:noProof/>
          <w:sz w:val="28"/>
          <w:szCs w:val="28"/>
        </w:rPr>
        <w:t xml:space="preserve"> </w:t>
      </w:r>
    </w:p>
    <w:p w:rsidR="002E72DE" w:rsidRDefault="002E72DE" w:rsidP="002E72DE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3852545</wp:posOffset>
            </wp:positionH>
            <wp:positionV relativeFrom="paragraph">
              <wp:posOffset>285115</wp:posOffset>
            </wp:positionV>
            <wp:extent cx="1672590" cy="2941955"/>
            <wp:effectExtent l="19050" t="0" r="3810" b="0"/>
            <wp:wrapTopAndBottom/>
            <wp:docPr id="5" name="Рисунок 4" descr="ДТП 01.08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ТП 01.08 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2023745</wp:posOffset>
            </wp:positionH>
            <wp:positionV relativeFrom="paragraph">
              <wp:posOffset>285115</wp:posOffset>
            </wp:positionV>
            <wp:extent cx="1666240" cy="2957830"/>
            <wp:effectExtent l="19050" t="0" r="0" b="0"/>
            <wp:wrapTopAndBottom/>
            <wp:docPr id="12" name="Рисунок 5" descr="ДТП 01.08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ТП 01.08 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285115</wp:posOffset>
            </wp:positionV>
            <wp:extent cx="1657350" cy="2941955"/>
            <wp:effectExtent l="19050" t="0" r="0" b="0"/>
            <wp:wrapTopAndBottom/>
            <wp:docPr id="4" name="Рисунок 3" descr="ДТП 01.08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ТП 01.08 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72DE" w:rsidRPr="002E72DE" w:rsidRDefault="002E72DE" w:rsidP="002E72DE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72DE" w:rsidRDefault="002E72DE" w:rsidP="002E72DE">
      <w:pPr>
        <w:pStyle w:val="1"/>
        <w:jc w:val="center"/>
        <w:rPr>
          <w:rFonts w:ascii="Times New Roman" w:hAnsi="Times New Roman" w:cs="Times New Roman"/>
          <w:i/>
          <w:color w:val="auto"/>
          <w:sz w:val="32"/>
        </w:rPr>
      </w:pPr>
      <w:r w:rsidRPr="002E72DE">
        <w:rPr>
          <w:rFonts w:ascii="Times New Roman" w:hAnsi="Times New Roman" w:cs="Times New Roman"/>
          <w:i/>
          <w:color w:val="auto"/>
          <w:sz w:val="32"/>
        </w:rPr>
        <w:lastRenderedPageBreak/>
        <w:t>На территории Ордынского района проходит акция "Безопасность детства"</w:t>
      </w:r>
    </w:p>
    <w:p w:rsidR="002E72DE" w:rsidRPr="002E72DE" w:rsidRDefault="002E72DE" w:rsidP="002E72DE">
      <w:pPr>
        <w:pStyle w:val="a3"/>
        <w:ind w:firstLine="709"/>
        <w:jc w:val="both"/>
        <w:rPr>
          <w:sz w:val="28"/>
        </w:rPr>
      </w:pPr>
      <w:r w:rsidRPr="002E72DE">
        <w:rPr>
          <w:sz w:val="28"/>
        </w:rPr>
        <w:t>В рамках  всероссийской акции «Безопасность детства» каждое лето полицейские и представители комиссии по делам несовершеннолетних проводят рейдовые мероприятия, направленные на выявление мест массового скопления несовершеннолетних, фактов пребывания несовершеннолетних без законного представителя в ночное или вечернее время на улице, а также посещение мест, признанных опасными для пребывания несовершеннолетних. </w:t>
      </w:r>
    </w:p>
    <w:p w:rsidR="002E72DE" w:rsidRPr="002E72DE" w:rsidRDefault="002E72DE" w:rsidP="002E72DE">
      <w:pPr>
        <w:pStyle w:val="a3"/>
        <w:ind w:firstLine="709"/>
        <w:jc w:val="both"/>
        <w:rPr>
          <w:sz w:val="28"/>
        </w:rPr>
      </w:pPr>
      <w:r w:rsidRPr="002E72DE">
        <w:rPr>
          <w:sz w:val="28"/>
        </w:rPr>
        <w:t>Если для детей лето- это время активного отдыха,  то для взрослых – напряженная пора. В этом году свои коррективы в организацию летнего отдыха внесла пандемия – в Ордынском районе не функционируют оздоровительные и пришкольные лагеря, а значит, дети больше предоставлены сами себе, и  взрослым приходится думать не только о пользе досуга, но и о безопасности.</w:t>
      </w:r>
    </w:p>
    <w:p w:rsidR="002E72DE" w:rsidRDefault="002E72DE" w:rsidP="002E72DE">
      <w:pPr>
        <w:pStyle w:val="a3"/>
        <w:ind w:firstLine="709"/>
        <w:jc w:val="both"/>
        <w:rPr>
          <w:sz w:val="28"/>
        </w:rPr>
      </w:pPr>
      <w:r w:rsidRPr="002E72DE">
        <w:rPr>
          <w:sz w:val="28"/>
        </w:rPr>
        <w:t>Инспектора по делам несовершеннолетних МО МВД России «Ордынский» напоминают родителям о необходимости контроля за детьми и подростками, о необходимости разъяснения им мер безопасности.  Ведь дети без контроля взрослого могут не только  получить какие-либо увечья, но и стать жертвой преступления</w:t>
      </w:r>
      <w:r>
        <w:rPr>
          <w:sz w:val="28"/>
        </w:rPr>
        <w:t>.</w:t>
      </w:r>
    </w:p>
    <w:p w:rsidR="002E72DE" w:rsidRPr="002E72DE" w:rsidRDefault="002E72DE" w:rsidP="002E72DE">
      <w:pPr>
        <w:pStyle w:val="a3"/>
        <w:ind w:firstLine="709"/>
        <w:jc w:val="both"/>
        <w:rPr>
          <w:sz w:val="28"/>
        </w:rPr>
      </w:pPr>
    </w:p>
    <w:p w:rsidR="002E72DE" w:rsidRPr="002E72DE" w:rsidRDefault="002E72DE" w:rsidP="002E72DE">
      <w:pPr>
        <w:pStyle w:val="1"/>
        <w:jc w:val="center"/>
        <w:rPr>
          <w:rFonts w:ascii="Times New Roman" w:hAnsi="Times New Roman" w:cs="Times New Roman"/>
          <w:i/>
          <w:color w:val="auto"/>
          <w:sz w:val="32"/>
        </w:rPr>
      </w:pPr>
      <w:r w:rsidRPr="002E72DE">
        <w:rPr>
          <w:rFonts w:ascii="Times New Roman" w:hAnsi="Times New Roman" w:cs="Times New Roman"/>
          <w:i/>
          <w:color w:val="auto"/>
          <w:sz w:val="32"/>
        </w:rPr>
        <w:t>В Ордынском районе состоялся «День безопасности дорожного движения»</w:t>
      </w:r>
    </w:p>
    <w:p w:rsidR="002E72DE" w:rsidRDefault="002E72DE" w:rsidP="002E72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4D9">
        <w:rPr>
          <w:sz w:val="28"/>
          <w:szCs w:val="28"/>
        </w:rPr>
        <w:t>28 июля 2020 года в Ордынском районе состоял</w:t>
      </w:r>
      <w:r>
        <w:rPr>
          <w:sz w:val="28"/>
          <w:szCs w:val="28"/>
        </w:rPr>
        <w:t xml:space="preserve">ся «День безопасности дорожного </w:t>
      </w:r>
      <w:r w:rsidRPr="005C44D9">
        <w:rPr>
          <w:sz w:val="28"/>
          <w:szCs w:val="28"/>
        </w:rPr>
        <w:t>движения»</w:t>
      </w:r>
      <w:r>
        <w:rPr>
          <w:sz w:val="28"/>
          <w:szCs w:val="28"/>
        </w:rPr>
        <w:t xml:space="preserve">. </w:t>
      </w:r>
    </w:p>
    <w:p w:rsidR="002E72DE" w:rsidRDefault="002E72DE" w:rsidP="002E72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4D9">
        <w:rPr>
          <w:sz w:val="28"/>
          <w:szCs w:val="28"/>
        </w:rPr>
        <w:t>Мероприятие проводилось с участием уполномоченного по правам ребёнка и представителя Совета Отцов при Губернаторе Новосибирской области в связи с резонансными ДТП, в которых пострадали и погибли несовершеннолетние на территории Ордынского района</w:t>
      </w:r>
      <w:r>
        <w:rPr>
          <w:sz w:val="28"/>
          <w:szCs w:val="28"/>
        </w:rPr>
        <w:t xml:space="preserve">. </w:t>
      </w:r>
    </w:p>
    <w:p w:rsidR="002E72DE" w:rsidRDefault="002E72DE" w:rsidP="002E72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4D9">
        <w:rPr>
          <w:sz w:val="28"/>
          <w:szCs w:val="28"/>
        </w:rPr>
        <w:t xml:space="preserve"> Верх-Ирменском доме культуры состоялась встреча детского омбудсмена Надежды Болтенко, представителей региональной и районной Госавтоинспекции, ПДН и гостехнадзора, а также главы муниципального образования с. Верх-Ирмень с детьми и их родителями. </w:t>
      </w:r>
      <w:r w:rsidRPr="005C44D9">
        <w:rPr>
          <w:sz w:val="28"/>
          <w:szCs w:val="28"/>
        </w:rPr>
        <w:br/>
        <w:t>В ходе встречи обсуждались основные причины детского дорожно – транспортного травматизма на территории района, эффективные методы и формы</w:t>
      </w:r>
      <w:r>
        <w:rPr>
          <w:sz w:val="28"/>
          <w:szCs w:val="28"/>
        </w:rPr>
        <w:t xml:space="preserve"> работы в данном направлении. </w:t>
      </w:r>
    </w:p>
    <w:p w:rsidR="002E72DE" w:rsidRPr="005C44D9" w:rsidRDefault="002E72DE" w:rsidP="002E72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4D9">
        <w:rPr>
          <w:sz w:val="28"/>
          <w:szCs w:val="28"/>
        </w:rPr>
        <w:lastRenderedPageBreak/>
        <w:t>Основной акцент был сделан на управление несовершеннолетними автомототранспортом, а также предусмотренная за это административная ответственность.</w:t>
      </w:r>
    </w:p>
    <w:p w:rsidR="002E72DE" w:rsidRDefault="002E72DE" w:rsidP="002E72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4D9">
        <w:rPr>
          <w:sz w:val="28"/>
          <w:szCs w:val="28"/>
        </w:rPr>
        <w:t>У родителей была возможность обратиться к организаторам мероприятия п</w:t>
      </w:r>
      <w:r>
        <w:rPr>
          <w:sz w:val="28"/>
          <w:szCs w:val="28"/>
        </w:rPr>
        <w:t xml:space="preserve">о всем интересующим вопросам. </w:t>
      </w:r>
    </w:p>
    <w:p w:rsidR="002E72DE" w:rsidRPr="005C44D9" w:rsidRDefault="002E72DE" w:rsidP="002E72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2102485</wp:posOffset>
            </wp:positionV>
            <wp:extent cx="2612390" cy="1741170"/>
            <wp:effectExtent l="19050" t="0" r="0" b="0"/>
            <wp:wrapTopAndBottom/>
            <wp:docPr id="2" name="Рисунок 1" descr="день Б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БДД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2102485</wp:posOffset>
            </wp:positionV>
            <wp:extent cx="2697480" cy="1772920"/>
            <wp:effectExtent l="19050" t="0" r="7620" b="0"/>
            <wp:wrapTopAndBottom/>
            <wp:docPr id="3" name="Рисунок 2" descr="День БДД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БДД 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44D9">
        <w:rPr>
          <w:sz w:val="28"/>
          <w:szCs w:val="28"/>
        </w:rPr>
        <w:t>Также в рамках «Дня безопасности дорожного движения» в администрации Ордынского района состоялась внеочередная комиссия по безопасности дорожного движения под председательством и.о. главы района Юрия Крауса, где был остро поднят вопрос аварийности на территории района с участием несовершеннолетних участников дорожного движения, анализ эффективности работы всех заинтересованных должностных лиц, направленной на профилактику и предупреждение детского дорожно-транспортного травматизма и принимаемые меры с целью недопущения необратимых последствий.</w:t>
      </w:r>
    </w:p>
    <w:p w:rsidR="002E72DE" w:rsidRDefault="002E72DE" w:rsidP="002E72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E72DE" w:rsidRPr="002E72DE" w:rsidRDefault="002E72DE" w:rsidP="002E72D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2E72DE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 xml:space="preserve">В Ордынском районе прошло </w:t>
      </w:r>
      <w:r w:rsidRPr="002E72DE">
        <w:rPr>
          <w:rFonts w:ascii="Times New Roman" w:hAnsi="Times New Roman" w:cs="Times New Roman"/>
          <w:b/>
          <w:i/>
          <w:sz w:val="32"/>
          <w:szCs w:val="28"/>
        </w:rPr>
        <w:t>оперативно-профилактическое мероприятие под условным названием «Ребенок на дороге»</w:t>
      </w:r>
    </w:p>
    <w:p w:rsidR="002E72DE" w:rsidRPr="009712C1" w:rsidRDefault="002E72DE" w:rsidP="002E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C1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>6</w:t>
      </w:r>
      <w:r w:rsidRPr="009712C1">
        <w:rPr>
          <w:rFonts w:ascii="Times New Roman" w:hAnsi="Times New Roman"/>
          <w:sz w:val="28"/>
          <w:szCs w:val="28"/>
        </w:rPr>
        <w:t xml:space="preserve"> месяцев 2020 года на территории Новосибирской о</w:t>
      </w:r>
      <w:r>
        <w:rPr>
          <w:rFonts w:ascii="Times New Roman" w:hAnsi="Times New Roman"/>
          <w:sz w:val="28"/>
          <w:szCs w:val="28"/>
        </w:rPr>
        <w:t>бласти зарегистрировано 979 ДТП</w:t>
      </w:r>
      <w:r w:rsidRPr="009712C1">
        <w:rPr>
          <w:rFonts w:ascii="Times New Roman" w:hAnsi="Times New Roman"/>
          <w:sz w:val="28"/>
          <w:szCs w:val="28"/>
        </w:rPr>
        <w:t xml:space="preserve">, в которых </w:t>
      </w:r>
      <w:r>
        <w:rPr>
          <w:rFonts w:ascii="Times New Roman" w:hAnsi="Times New Roman"/>
          <w:sz w:val="28"/>
          <w:szCs w:val="28"/>
        </w:rPr>
        <w:t>112</w:t>
      </w:r>
      <w:r w:rsidRPr="009712C1">
        <w:rPr>
          <w:rFonts w:ascii="Times New Roman" w:hAnsi="Times New Roman"/>
          <w:sz w:val="28"/>
          <w:szCs w:val="28"/>
        </w:rPr>
        <w:t xml:space="preserve"> человек погибло и </w:t>
      </w:r>
      <w:r>
        <w:rPr>
          <w:rFonts w:ascii="Times New Roman" w:hAnsi="Times New Roman"/>
          <w:sz w:val="28"/>
          <w:szCs w:val="28"/>
        </w:rPr>
        <w:t>1216</w:t>
      </w:r>
      <w:r w:rsidRPr="009712C1">
        <w:rPr>
          <w:rFonts w:ascii="Times New Roman" w:hAnsi="Times New Roman"/>
          <w:sz w:val="28"/>
          <w:szCs w:val="28"/>
        </w:rPr>
        <w:t xml:space="preserve"> получили травмы различной степени тяжести. Также не прекращаются</w:t>
      </w:r>
      <w:r>
        <w:rPr>
          <w:rFonts w:ascii="Times New Roman" w:hAnsi="Times New Roman"/>
          <w:sz w:val="28"/>
          <w:szCs w:val="28"/>
        </w:rPr>
        <w:t xml:space="preserve"> случаи ДТП с участием детей. По отношению к АППГ снизилось количество ДТП на 0,1% и число раненых на 6,5%, при росте числа погибших с 98 до 112 (+14,3%)(2017 – 110 погибших). </w:t>
      </w:r>
    </w:p>
    <w:p w:rsidR="002E72DE" w:rsidRPr="009712C1" w:rsidRDefault="002E72DE" w:rsidP="002E7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C1">
        <w:rPr>
          <w:rFonts w:ascii="Times New Roman" w:hAnsi="Times New Roman"/>
          <w:sz w:val="28"/>
          <w:szCs w:val="28"/>
        </w:rPr>
        <w:t>В связи с чем, в целях стабилизации обстановки с аварийностью, недопущения ДТП и снижения тяжести их последствий, пресечения нарушений ПДД, являющихся основными причинами совершения ДТП, на территории Новосибирской области пройдет оперативно-профилактическое мероприятие под условным названием «</w:t>
      </w:r>
      <w:r>
        <w:rPr>
          <w:rFonts w:ascii="Times New Roman" w:hAnsi="Times New Roman"/>
          <w:sz w:val="28"/>
          <w:szCs w:val="28"/>
        </w:rPr>
        <w:t>Ребенок на дороге</w:t>
      </w:r>
      <w:r w:rsidRPr="009712C1">
        <w:rPr>
          <w:rFonts w:ascii="Times New Roman" w:hAnsi="Times New Roman"/>
          <w:sz w:val="28"/>
          <w:szCs w:val="28"/>
        </w:rPr>
        <w:t xml:space="preserve">» (в период с </w:t>
      </w:r>
      <w:r>
        <w:rPr>
          <w:rFonts w:ascii="Times New Roman" w:hAnsi="Times New Roman"/>
          <w:sz w:val="28"/>
          <w:szCs w:val="28"/>
        </w:rPr>
        <w:t>30 июл</w:t>
      </w:r>
      <w:r w:rsidRPr="009712C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 03 августа</w:t>
      </w:r>
      <w:r w:rsidRPr="009712C1">
        <w:rPr>
          <w:rFonts w:ascii="Times New Roman" w:hAnsi="Times New Roman"/>
          <w:sz w:val="28"/>
          <w:szCs w:val="28"/>
        </w:rPr>
        <w:t xml:space="preserve"> 2020 года). </w:t>
      </w:r>
    </w:p>
    <w:p w:rsidR="002E72DE" w:rsidRPr="009712C1" w:rsidRDefault="002E72DE" w:rsidP="002E72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12C1">
        <w:rPr>
          <w:rFonts w:ascii="Times New Roman" w:hAnsi="Times New Roman"/>
          <w:sz w:val="28"/>
          <w:szCs w:val="28"/>
        </w:rPr>
        <w:t xml:space="preserve">Госавтоинспекция призывает участников дорожного движения соблюдать ПДД РФ, при управлении транспортным средством </w:t>
      </w:r>
      <w:r w:rsidRPr="009712C1">
        <w:rPr>
          <w:rFonts w:ascii="Times New Roman" w:hAnsi="Times New Roman"/>
          <w:sz w:val="28"/>
          <w:szCs w:val="28"/>
        </w:rPr>
        <w:lastRenderedPageBreak/>
        <w:t xml:space="preserve">пристегиваться ремнем безопасности и перевозить детей в автомобиле в специальных детских удерживающих устройствах. </w:t>
      </w:r>
    </w:p>
    <w:p w:rsidR="002E72DE" w:rsidRDefault="002E72DE" w:rsidP="002E72DE">
      <w:pPr>
        <w:tabs>
          <w:tab w:val="left" w:pos="518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2E72DE" w:rsidRDefault="002E72DE" w:rsidP="002E72DE">
      <w:pPr>
        <w:tabs>
          <w:tab w:val="left" w:pos="518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421287" w:rsidRPr="002E72DE" w:rsidRDefault="002E72DE" w:rsidP="002E72DE">
      <w:pPr>
        <w:tabs>
          <w:tab w:val="left" w:pos="518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noProof/>
          <w:sz w:val="36"/>
          <w:szCs w:val="28"/>
          <w:lang w:eastAsia="ru-RU"/>
        </w:rPr>
      </w:pPr>
      <w:r w:rsidRPr="002E72DE">
        <w:rPr>
          <w:rFonts w:ascii="Times New Roman" w:eastAsia="Times New Roman" w:hAnsi="Times New Roman" w:cs="Times New Roman"/>
          <w:b/>
          <w:i/>
          <w:noProof/>
          <w:sz w:val="36"/>
          <w:szCs w:val="28"/>
          <w:lang w:eastAsia="ru-RU"/>
        </w:rPr>
        <w:t>Важная Информация!</w:t>
      </w:r>
    </w:p>
    <w:p w:rsidR="00314A40" w:rsidRDefault="00314A40" w:rsidP="002F78A5">
      <w:pPr>
        <w:tabs>
          <w:tab w:val="left" w:pos="51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E72DE" w:rsidRDefault="002E72DE" w:rsidP="002E72DE">
      <w:pPr>
        <w:tabs>
          <w:tab w:val="left" w:pos="5184"/>
        </w:tabs>
        <w:spacing w:after="0" w:line="240" w:lineRule="auto"/>
        <w:ind w:firstLine="851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r w:rsidRPr="00B833FC">
        <w:rPr>
          <w:rStyle w:val="HTML"/>
          <w:rFonts w:ascii="Times New Roman" w:eastAsiaTheme="minorHAnsi" w:hAnsi="Times New Roman" w:cs="Times New Roman"/>
          <w:sz w:val="28"/>
        </w:rPr>
        <w:t>Согласно Указу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Президента РФ</w:t>
      </w:r>
      <w:r w:rsidRPr="00B833FC">
        <w:rPr>
          <w:rStyle w:val="HTML"/>
          <w:rFonts w:ascii="Times New Roman" w:eastAsiaTheme="minorHAnsi" w:hAnsi="Times New Roman" w:cs="Times New Roman"/>
          <w:sz w:val="28"/>
        </w:rPr>
        <w:t xml:space="preserve"> на территории Российской Федерации признаны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 w:rsidRPr="00B833FC">
        <w:rPr>
          <w:rStyle w:val="HTML"/>
          <w:rFonts w:ascii="Times New Roman" w:eastAsiaTheme="minorHAnsi" w:hAnsi="Times New Roman" w:cs="Times New Roman"/>
          <w:sz w:val="28"/>
        </w:rPr>
        <w:t>действительными паспорт гражданина Российской Федерации, удостоверяющий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 w:rsidRPr="00B833FC">
        <w:rPr>
          <w:rStyle w:val="HTML"/>
          <w:rFonts w:ascii="Times New Roman" w:eastAsiaTheme="minorHAnsi" w:hAnsi="Times New Roman" w:cs="Times New Roman"/>
          <w:sz w:val="28"/>
        </w:rPr>
        <w:t>личность гражданина Российской Федерации на территории Российской Федерации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 w:rsidRPr="00B833FC">
        <w:rPr>
          <w:rStyle w:val="HTML"/>
          <w:rFonts w:ascii="Times New Roman" w:eastAsiaTheme="minorHAnsi" w:hAnsi="Times New Roman" w:cs="Times New Roman"/>
          <w:sz w:val="28"/>
        </w:rPr>
        <w:t>(далее – паспорт), и российское национальное водительское удостоверение (далее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 w:rsidRPr="00B833FC">
        <w:rPr>
          <w:rStyle w:val="HTML"/>
          <w:rFonts w:ascii="Times New Roman" w:eastAsiaTheme="minorHAnsi" w:hAnsi="Times New Roman" w:cs="Times New Roman"/>
          <w:sz w:val="28"/>
        </w:rPr>
        <w:t>– водительское удостоверение), срок действия которых истек в период с 1 февраля</w:t>
      </w:r>
      <w:r w:rsidRPr="00B833FC">
        <w:rPr>
          <w:rFonts w:ascii="Times New Roman" w:hAnsi="Times New Roman" w:cs="Times New Roman"/>
          <w:sz w:val="28"/>
          <w:szCs w:val="20"/>
        </w:rPr>
        <w:br/>
      </w:r>
      <w:r w:rsidRPr="00B833FC">
        <w:rPr>
          <w:rStyle w:val="HTML"/>
          <w:rFonts w:ascii="Times New Roman" w:eastAsiaTheme="minorHAnsi" w:hAnsi="Times New Roman" w:cs="Times New Roman"/>
          <w:sz w:val="28"/>
        </w:rPr>
        <w:t>по 15 июля 2020 г. включительно.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 w:rsidRPr="00B833FC">
        <w:rPr>
          <w:rStyle w:val="HTML"/>
          <w:rFonts w:ascii="Times New Roman" w:eastAsiaTheme="minorHAnsi" w:hAnsi="Times New Roman" w:cs="Times New Roman"/>
          <w:sz w:val="28"/>
        </w:rPr>
        <w:t>Указом установлено, что для граждан Российской Федерации,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 w:rsidRPr="00B833FC">
        <w:rPr>
          <w:rStyle w:val="HTML"/>
          <w:rFonts w:ascii="Times New Roman" w:eastAsiaTheme="minorHAnsi" w:hAnsi="Times New Roman" w:cs="Times New Roman"/>
          <w:sz w:val="28"/>
        </w:rPr>
        <w:t>достигших в период с 1 февраля по 15 июля 2020 г.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 w:rsidRPr="00B833FC">
        <w:rPr>
          <w:rStyle w:val="HTML"/>
          <w:rFonts w:ascii="Times New Roman" w:eastAsiaTheme="minorHAnsi" w:hAnsi="Times New Roman" w:cs="Times New Roman"/>
          <w:sz w:val="28"/>
        </w:rPr>
        <w:t>включительно возраста 14 лет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 w:rsidRPr="00B833FC">
        <w:rPr>
          <w:rStyle w:val="HTML"/>
          <w:rFonts w:ascii="Times New Roman" w:eastAsiaTheme="minorHAnsi" w:hAnsi="Times New Roman" w:cs="Times New Roman"/>
          <w:sz w:val="28"/>
        </w:rPr>
        <w:t>и не получивших паспорта, основным документом, удостоверяющим их личность,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 w:rsidRPr="00B833FC">
        <w:rPr>
          <w:rStyle w:val="HTML"/>
          <w:rFonts w:ascii="Times New Roman" w:eastAsiaTheme="minorHAnsi" w:hAnsi="Times New Roman" w:cs="Times New Roman"/>
          <w:sz w:val="28"/>
        </w:rPr>
        <w:t>является свидетельство о рождении или паспорт гражданина Российской Федерации,</w:t>
      </w:r>
      <w:r w:rsidRPr="00B833FC">
        <w:rPr>
          <w:rFonts w:ascii="Times New Roman" w:hAnsi="Times New Roman" w:cs="Times New Roman"/>
          <w:sz w:val="28"/>
          <w:szCs w:val="20"/>
        </w:rPr>
        <w:br/>
      </w:r>
      <w:r w:rsidRPr="00B833FC">
        <w:rPr>
          <w:rStyle w:val="HTML"/>
          <w:rFonts w:ascii="Times New Roman" w:eastAsiaTheme="minorHAnsi" w:hAnsi="Times New Roman" w:cs="Times New Roman"/>
          <w:sz w:val="28"/>
        </w:rPr>
        <w:t>удостоверяющий личность гражданина Российской Федерации за пределами территории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 w:rsidRPr="00B833FC">
        <w:rPr>
          <w:rStyle w:val="HTML"/>
          <w:rFonts w:ascii="Times New Roman" w:eastAsiaTheme="minorHAnsi" w:hAnsi="Times New Roman" w:cs="Times New Roman"/>
          <w:sz w:val="28"/>
        </w:rPr>
        <w:t>Российской Федерации.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 w:rsidRPr="00B833FC">
        <w:rPr>
          <w:rStyle w:val="HTML"/>
          <w:rFonts w:ascii="Times New Roman" w:eastAsiaTheme="minorHAnsi" w:hAnsi="Times New Roman" w:cs="Times New Roman"/>
          <w:sz w:val="28"/>
        </w:rPr>
        <w:t>Замена паспортов и</w:t>
      </w:r>
      <w:r w:rsidRPr="00B833FC">
        <w:rPr>
          <w:rFonts w:ascii="Times New Roman" w:hAnsi="Times New Roman" w:cs="Times New Roman"/>
          <w:sz w:val="28"/>
          <w:szCs w:val="20"/>
        </w:rPr>
        <w:br/>
      </w:r>
      <w:r w:rsidRPr="00B833FC">
        <w:rPr>
          <w:rStyle w:val="HTML"/>
          <w:rFonts w:ascii="Times New Roman" w:eastAsiaTheme="minorHAnsi" w:hAnsi="Times New Roman" w:cs="Times New Roman"/>
          <w:sz w:val="28"/>
        </w:rPr>
        <w:t>водительских удостоверений, срок действия которых истек в указанный период,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 w:rsidRPr="00B833FC">
        <w:rPr>
          <w:rStyle w:val="HTML"/>
          <w:rFonts w:ascii="Times New Roman" w:eastAsiaTheme="minorHAnsi" w:hAnsi="Times New Roman" w:cs="Times New Roman"/>
          <w:sz w:val="28"/>
        </w:rPr>
        <w:t>осуществляется в период по 31.12.2020 включительно</w:t>
      </w:r>
      <w:r>
        <w:rPr>
          <w:rStyle w:val="HTML"/>
          <w:rFonts w:ascii="Times New Roman" w:eastAsiaTheme="minorHAnsi" w:hAnsi="Times New Roman" w:cs="Times New Roman"/>
          <w:sz w:val="28"/>
        </w:rPr>
        <w:t>.</w:t>
      </w:r>
    </w:p>
    <w:p w:rsidR="002E72DE" w:rsidRPr="002E72DE" w:rsidRDefault="002E72DE" w:rsidP="002E72DE">
      <w:pPr>
        <w:tabs>
          <w:tab w:val="left" w:pos="51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0"/>
        </w:rPr>
      </w:pPr>
    </w:p>
    <w:p w:rsidR="002F78A5" w:rsidRDefault="002F78A5" w:rsidP="00421287">
      <w:pPr>
        <w:tabs>
          <w:tab w:val="left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2DE" w:rsidRDefault="002E72DE" w:rsidP="002E72D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E72DE" w:rsidRDefault="002E72DE" w:rsidP="00421287">
      <w:pPr>
        <w:tabs>
          <w:tab w:val="left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2DE" w:rsidRPr="00903B2F" w:rsidRDefault="002E72DE" w:rsidP="00421287">
      <w:pPr>
        <w:tabs>
          <w:tab w:val="left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E72DE" w:rsidRPr="00903B2F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B4E" w:rsidRDefault="00957B4E" w:rsidP="00E06EC0">
      <w:pPr>
        <w:spacing w:after="0" w:line="240" w:lineRule="auto"/>
      </w:pPr>
      <w:r>
        <w:separator/>
      </w:r>
    </w:p>
  </w:endnote>
  <w:endnote w:type="continuationSeparator" w:id="1">
    <w:p w:rsidR="00957B4E" w:rsidRDefault="00957B4E" w:rsidP="00E0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B4E" w:rsidRDefault="00957B4E" w:rsidP="00E06EC0">
      <w:pPr>
        <w:spacing w:after="0" w:line="240" w:lineRule="auto"/>
      </w:pPr>
      <w:r>
        <w:separator/>
      </w:r>
    </w:p>
  </w:footnote>
  <w:footnote w:type="continuationSeparator" w:id="1">
    <w:p w:rsidR="00957B4E" w:rsidRDefault="00957B4E" w:rsidP="00E06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B8E"/>
    <w:rsid w:val="0001082D"/>
    <w:rsid w:val="0009362F"/>
    <w:rsid w:val="000B5E18"/>
    <w:rsid w:val="000C28D3"/>
    <w:rsid w:val="00102A86"/>
    <w:rsid w:val="00115CA1"/>
    <w:rsid w:val="00125745"/>
    <w:rsid w:val="00126535"/>
    <w:rsid w:val="0014621F"/>
    <w:rsid w:val="001464F1"/>
    <w:rsid w:val="001572A4"/>
    <w:rsid w:val="00157898"/>
    <w:rsid w:val="0017376A"/>
    <w:rsid w:val="001A13B5"/>
    <w:rsid w:val="001A2C44"/>
    <w:rsid w:val="001B5187"/>
    <w:rsid w:val="001B586B"/>
    <w:rsid w:val="001C3443"/>
    <w:rsid w:val="001C620B"/>
    <w:rsid w:val="00205CC4"/>
    <w:rsid w:val="00206028"/>
    <w:rsid w:val="00223B5B"/>
    <w:rsid w:val="00234F9C"/>
    <w:rsid w:val="00242D1A"/>
    <w:rsid w:val="00243369"/>
    <w:rsid w:val="00256EA7"/>
    <w:rsid w:val="00260B8E"/>
    <w:rsid w:val="002828CB"/>
    <w:rsid w:val="00287B8E"/>
    <w:rsid w:val="002A4D93"/>
    <w:rsid w:val="002B2CAC"/>
    <w:rsid w:val="002D4DE1"/>
    <w:rsid w:val="002E72DE"/>
    <w:rsid w:val="002F781E"/>
    <w:rsid w:val="002F78A5"/>
    <w:rsid w:val="0030212E"/>
    <w:rsid w:val="003130A7"/>
    <w:rsid w:val="00313AAC"/>
    <w:rsid w:val="00314A40"/>
    <w:rsid w:val="00334B5C"/>
    <w:rsid w:val="00353AD4"/>
    <w:rsid w:val="00363A4F"/>
    <w:rsid w:val="00391520"/>
    <w:rsid w:val="003A0DBE"/>
    <w:rsid w:val="003A2C81"/>
    <w:rsid w:val="003A5912"/>
    <w:rsid w:val="003B2097"/>
    <w:rsid w:val="003C434C"/>
    <w:rsid w:val="003D7659"/>
    <w:rsid w:val="003E4B58"/>
    <w:rsid w:val="003E4E14"/>
    <w:rsid w:val="003F0F31"/>
    <w:rsid w:val="003F64BB"/>
    <w:rsid w:val="00412405"/>
    <w:rsid w:val="00416D47"/>
    <w:rsid w:val="00420526"/>
    <w:rsid w:val="00421287"/>
    <w:rsid w:val="0042208E"/>
    <w:rsid w:val="004237B2"/>
    <w:rsid w:val="00424E94"/>
    <w:rsid w:val="00462CDC"/>
    <w:rsid w:val="00492AC3"/>
    <w:rsid w:val="004A2C26"/>
    <w:rsid w:val="004B7E73"/>
    <w:rsid w:val="004C5854"/>
    <w:rsid w:val="004D7537"/>
    <w:rsid w:val="004E4D3F"/>
    <w:rsid w:val="004E6F2E"/>
    <w:rsid w:val="004F51DE"/>
    <w:rsid w:val="00526E4A"/>
    <w:rsid w:val="00535472"/>
    <w:rsid w:val="00556C4F"/>
    <w:rsid w:val="005759B7"/>
    <w:rsid w:val="00592496"/>
    <w:rsid w:val="005C7A7D"/>
    <w:rsid w:val="005E692A"/>
    <w:rsid w:val="005F0DC6"/>
    <w:rsid w:val="005F2BE9"/>
    <w:rsid w:val="00607460"/>
    <w:rsid w:val="006121B2"/>
    <w:rsid w:val="0062017C"/>
    <w:rsid w:val="00654993"/>
    <w:rsid w:val="00656CC4"/>
    <w:rsid w:val="00661749"/>
    <w:rsid w:val="006932CD"/>
    <w:rsid w:val="006A5518"/>
    <w:rsid w:val="006B0B97"/>
    <w:rsid w:val="006C2488"/>
    <w:rsid w:val="006E30FB"/>
    <w:rsid w:val="006E4A06"/>
    <w:rsid w:val="006E7617"/>
    <w:rsid w:val="007134F6"/>
    <w:rsid w:val="00720655"/>
    <w:rsid w:val="007224EF"/>
    <w:rsid w:val="00737EE6"/>
    <w:rsid w:val="00752AF9"/>
    <w:rsid w:val="0076027E"/>
    <w:rsid w:val="00773B2A"/>
    <w:rsid w:val="00785E08"/>
    <w:rsid w:val="0079214D"/>
    <w:rsid w:val="00795166"/>
    <w:rsid w:val="007A7308"/>
    <w:rsid w:val="007B4BF0"/>
    <w:rsid w:val="007D1939"/>
    <w:rsid w:val="007D7ADA"/>
    <w:rsid w:val="00806CFA"/>
    <w:rsid w:val="008105B4"/>
    <w:rsid w:val="0081256B"/>
    <w:rsid w:val="00821799"/>
    <w:rsid w:val="008440D4"/>
    <w:rsid w:val="00844D15"/>
    <w:rsid w:val="00846DF3"/>
    <w:rsid w:val="00847A4A"/>
    <w:rsid w:val="008678C8"/>
    <w:rsid w:val="00883815"/>
    <w:rsid w:val="00896906"/>
    <w:rsid w:val="008A0F9B"/>
    <w:rsid w:val="008A154B"/>
    <w:rsid w:val="008A4B49"/>
    <w:rsid w:val="008A57FE"/>
    <w:rsid w:val="008B13ED"/>
    <w:rsid w:val="008C6FE7"/>
    <w:rsid w:val="008E66D0"/>
    <w:rsid w:val="008F1F15"/>
    <w:rsid w:val="00901C7C"/>
    <w:rsid w:val="00903254"/>
    <w:rsid w:val="00903B2F"/>
    <w:rsid w:val="009159B2"/>
    <w:rsid w:val="00916A86"/>
    <w:rsid w:val="00925834"/>
    <w:rsid w:val="0093046C"/>
    <w:rsid w:val="0093057D"/>
    <w:rsid w:val="009410CF"/>
    <w:rsid w:val="009541A5"/>
    <w:rsid w:val="00955C6A"/>
    <w:rsid w:val="00957B4E"/>
    <w:rsid w:val="00971B5E"/>
    <w:rsid w:val="009724A6"/>
    <w:rsid w:val="009778E5"/>
    <w:rsid w:val="009A7F89"/>
    <w:rsid w:val="009D0A2C"/>
    <w:rsid w:val="00A071AE"/>
    <w:rsid w:val="00A112D0"/>
    <w:rsid w:val="00A21C99"/>
    <w:rsid w:val="00A4103C"/>
    <w:rsid w:val="00A44327"/>
    <w:rsid w:val="00A448AE"/>
    <w:rsid w:val="00A4660D"/>
    <w:rsid w:val="00A50BA7"/>
    <w:rsid w:val="00A6380B"/>
    <w:rsid w:val="00A65036"/>
    <w:rsid w:val="00A72C3E"/>
    <w:rsid w:val="00A73002"/>
    <w:rsid w:val="00A74B3D"/>
    <w:rsid w:val="00AC0294"/>
    <w:rsid w:val="00AC4FAF"/>
    <w:rsid w:val="00AD1C8B"/>
    <w:rsid w:val="00AD3C56"/>
    <w:rsid w:val="00AD4984"/>
    <w:rsid w:val="00AF2064"/>
    <w:rsid w:val="00B01BA8"/>
    <w:rsid w:val="00B228A4"/>
    <w:rsid w:val="00B47754"/>
    <w:rsid w:val="00B64F10"/>
    <w:rsid w:val="00B67A6F"/>
    <w:rsid w:val="00B720CA"/>
    <w:rsid w:val="00B746BD"/>
    <w:rsid w:val="00B76E4F"/>
    <w:rsid w:val="00B93574"/>
    <w:rsid w:val="00BB235C"/>
    <w:rsid w:val="00BC40A1"/>
    <w:rsid w:val="00BD2FA4"/>
    <w:rsid w:val="00BF338A"/>
    <w:rsid w:val="00BF79C0"/>
    <w:rsid w:val="00C041DE"/>
    <w:rsid w:val="00C1563D"/>
    <w:rsid w:val="00C20B89"/>
    <w:rsid w:val="00C263A2"/>
    <w:rsid w:val="00C26CED"/>
    <w:rsid w:val="00C337C3"/>
    <w:rsid w:val="00C37171"/>
    <w:rsid w:val="00C41B75"/>
    <w:rsid w:val="00C53AC2"/>
    <w:rsid w:val="00C55A00"/>
    <w:rsid w:val="00C62C52"/>
    <w:rsid w:val="00C67ED7"/>
    <w:rsid w:val="00C82750"/>
    <w:rsid w:val="00C8759B"/>
    <w:rsid w:val="00CA363F"/>
    <w:rsid w:val="00CB4326"/>
    <w:rsid w:val="00CD62C0"/>
    <w:rsid w:val="00CF2667"/>
    <w:rsid w:val="00D017B4"/>
    <w:rsid w:val="00D149D3"/>
    <w:rsid w:val="00D2619A"/>
    <w:rsid w:val="00D26603"/>
    <w:rsid w:val="00D31929"/>
    <w:rsid w:val="00D32A68"/>
    <w:rsid w:val="00D712D2"/>
    <w:rsid w:val="00DD181D"/>
    <w:rsid w:val="00DF56EA"/>
    <w:rsid w:val="00E06EC0"/>
    <w:rsid w:val="00E07BFC"/>
    <w:rsid w:val="00E12F53"/>
    <w:rsid w:val="00E1510A"/>
    <w:rsid w:val="00E232BA"/>
    <w:rsid w:val="00E330C1"/>
    <w:rsid w:val="00E50F17"/>
    <w:rsid w:val="00E57FA3"/>
    <w:rsid w:val="00E76BF2"/>
    <w:rsid w:val="00E835CE"/>
    <w:rsid w:val="00E8413B"/>
    <w:rsid w:val="00EA0191"/>
    <w:rsid w:val="00EB143C"/>
    <w:rsid w:val="00EC7952"/>
    <w:rsid w:val="00ED05FB"/>
    <w:rsid w:val="00EE11E4"/>
    <w:rsid w:val="00EE3B7B"/>
    <w:rsid w:val="00EF3D42"/>
    <w:rsid w:val="00EF49CD"/>
    <w:rsid w:val="00EF4E46"/>
    <w:rsid w:val="00F0200B"/>
    <w:rsid w:val="00F02523"/>
    <w:rsid w:val="00F07F50"/>
    <w:rsid w:val="00F20F7B"/>
    <w:rsid w:val="00F269DD"/>
    <w:rsid w:val="00F324FA"/>
    <w:rsid w:val="00F41810"/>
    <w:rsid w:val="00F856CC"/>
    <w:rsid w:val="00F91190"/>
    <w:rsid w:val="00FA2EBA"/>
    <w:rsid w:val="00FD1235"/>
    <w:rsid w:val="00FE6B63"/>
    <w:rsid w:val="00FE7825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paragraph" w:styleId="1">
    <w:name w:val="heading 1"/>
    <w:basedOn w:val="a"/>
    <w:next w:val="a"/>
    <w:link w:val="10"/>
    <w:uiPriority w:val="9"/>
    <w:qFormat/>
    <w:rsid w:val="002E7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4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2CA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0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EC0"/>
  </w:style>
  <w:style w:type="paragraph" w:styleId="a9">
    <w:name w:val="footer"/>
    <w:basedOn w:val="a"/>
    <w:link w:val="aa"/>
    <w:uiPriority w:val="99"/>
    <w:semiHidden/>
    <w:unhideWhenUsed/>
    <w:rsid w:val="00E0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EC0"/>
  </w:style>
  <w:style w:type="character" w:styleId="ab">
    <w:name w:val="Strong"/>
    <w:basedOn w:val="a0"/>
    <w:uiPriority w:val="22"/>
    <w:qFormat/>
    <w:rsid w:val="000B5E18"/>
    <w:rPr>
      <w:b/>
      <w:bCs/>
    </w:rPr>
  </w:style>
  <w:style w:type="paragraph" w:styleId="ac">
    <w:name w:val="Body Text Indent"/>
    <w:basedOn w:val="a"/>
    <w:link w:val="ad"/>
    <w:rsid w:val="00314A4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14A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4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count">
    <w:name w:val="b-count"/>
    <w:basedOn w:val="a0"/>
    <w:rsid w:val="00314A40"/>
  </w:style>
  <w:style w:type="paragraph" w:customStyle="1" w:styleId="western">
    <w:name w:val="western"/>
    <w:basedOn w:val="a"/>
    <w:rsid w:val="002E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Typewriter"/>
    <w:basedOn w:val="a0"/>
    <w:uiPriority w:val="99"/>
    <w:semiHidden/>
    <w:unhideWhenUsed/>
    <w:rsid w:val="002E72D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IMTS</cp:lastModifiedBy>
  <cp:revision>2</cp:revision>
  <cp:lastPrinted>2018-12-03T03:08:00Z</cp:lastPrinted>
  <dcterms:created xsi:type="dcterms:W3CDTF">2020-08-03T05:20:00Z</dcterms:created>
  <dcterms:modified xsi:type="dcterms:W3CDTF">2020-08-03T05:20:00Z</dcterms:modified>
</cp:coreProperties>
</file>