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21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485E8D" w:rsidRPr="00485E8D" w:rsidRDefault="004A2C26" w:rsidP="00485E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1A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CA1F8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5E8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21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2C0" w:rsidRPr="006F1A21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485E8D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A2135C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</w:t>
      </w:r>
      <w:r w:rsidR="00C55A00" w:rsidRPr="006F1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8C8" w:rsidRPr="006F1A21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AD1C8B" w:rsidRPr="006F1A21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6F1A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территории района </w:t>
      </w:r>
      <w:r w:rsidR="00485E8D" w:rsidRPr="00485E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</w:t>
      </w:r>
      <w:r w:rsidR="00485E8D" w:rsidRPr="00485E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ыявлено</w:t>
      </w:r>
      <w:r w:rsidR="00485E8D" w:rsidRPr="00485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78 </w:t>
      </w:r>
      <w:r w:rsidR="00485E8D" w:rsidRPr="00485E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административных право</w:t>
      </w:r>
      <w:r w:rsidR="00485E8D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нарушений</w:t>
      </w:r>
      <w:r w:rsidR="00485E8D" w:rsidRPr="00485E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области дорожного движения</w:t>
      </w:r>
      <w:r w:rsidR="00485E8D" w:rsidRPr="00485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83230">
        <w:rPr>
          <w:rFonts w:ascii="Times New Roman" w:eastAsiaTheme="minorEastAsia" w:hAnsi="Times New Roman" w:cs="Times New Roman"/>
          <w:sz w:val="28"/>
          <w:szCs w:val="28"/>
          <w:lang w:eastAsia="ru-RU"/>
        </w:rPr>
        <w:t>5 водителей</w:t>
      </w:r>
      <w:bookmarkStart w:id="0" w:name="_GoBack"/>
      <w:bookmarkEnd w:id="0"/>
      <w:r w:rsidR="00485E8D" w:rsidRPr="00485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управляли транспортным</w:t>
      </w:r>
      <w:r w:rsidR="00485E8D" w:rsidRPr="00485E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средствами</w:t>
      </w:r>
      <w:r w:rsidR="00485E8D" w:rsidRPr="00485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5E8D" w:rsidRPr="00485E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состоянии</w:t>
      </w:r>
      <w:r w:rsidR="00485E8D" w:rsidRPr="00485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опьянения, 7</w:t>
      </w:r>
      <w:r w:rsidR="00485E8D" w:rsidRPr="00485E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5E8D" w:rsidRPr="00485E8D">
        <w:rPr>
          <w:rFonts w:ascii="Times New Roman" w:eastAsia="Calibri" w:hAnsi="Times New Roman" w:cs="Times New Roman"/>
          <w:sz w:val="28"/>
          <w:szCs w:val="28"/>
          <w:lang w:eastAsia="ru-RU"/>
        </w:rPr>
        <w:t>водителей нарушили правила перевозки детей, 3 водителя допустили выезд на полосу встречного движения, за управлением</w:t>
      </w:r>
      <w:r w:rsidR="00485E8D" w:rsidRPr="00485E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автомототранспортом без соответствующих документов к административной ответственности привлечено 5 водителей</w:t>
      </w:r>
      <w:r w:rsidR="00485E8D" w:rsidRPr="00485E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A2C26" w:rsidRPr="008A135E" w:rsidRDefault="004A2C26" w:rsidP="006F1A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35E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7134F6" w:rsidRPr="008A135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9B7B40" w:rsidRPr="003A141E" w:rsidRDefault="009B7B40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2F66D3CF" wp14:editId="16D86885">
            <wp:extent cx="1399540" cy="1327785"/>
            <wp:effectExtent l="0" t="0" r="0" b="0"/>
            <wp:docPr id="2" name="Рисунок 2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47" w:rsidRDefault="007134F6" w:rsidP="00476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="00476147">
        <w:rPr>
          <w:rFonts w:ascii="Times New Roman" w:hAnsi="Times New Roman"/>
          <w:sz w:val="28"/>
          <w:szCs w:val="28"/>
        </w:rPr>
        <w:t xml:space="preserve">В рамках </w:t>
      </w:r>
      <w:r w:rsidR="00476147">
        <w:rPr>
          <w:rFonts w:ascii="Times New Roman" w:hAnsi="Times New Roman"/>
          <w:color w:val="00B0F0"/>
          <w:sz w:val="28"/>
          <w:szCs w:val="28"/>
          <w:u w:color="00B0F0"/>
        </w:rPr>
        <w:t xml:space="preserve">#НеделиБезопасностиДорожногоДвижения2020, </w:t>
      </w:r>
      <w:r w:rsidR="00476147">
        <w:rPr>
          <w:rFonts w:ascii="Times New Roman" w:hAnsi="Times New Roman"/>
          <w:sz w:val="28"/>
          <w:szCs w:val="28"/>
        </w:rPr>
        <w:t>проходящей в период с 21 по 25 сентября по всей России и направленной на предупреждение и профилактику детского дорожно-транспортного травматизма, на территории Ордынского района в общеобразовательных организациях прошли соответствующие тематические мероприятия.</w:t>
      </w:r>
    </w:p>
    <w:p w:rsidR="00476147" w:rsidRDefault="00476147" w:rsidP="00476147">
      <w:pPr>
        <w:spacing w:line="27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МКОУ СОШ №2, МКОУ СОШ №1, МКОУ Вагайцевская СОШ, МКОУ СОШ №3 и МКОУ Ордынская санаторная школа совместно с сотрудниками ОГИБДД МО МВД России «Ордынский» провели для учащихся профилактические беседы на тему «Правила дорожного движения нужно соблюдать», где с ребятами обсудили основные Правила дорожного движения РФ, с целью закрепления у детей навыков безопасного поведения на дороге. Также школьники активно приняли участие в викторинах-загадках «Я знаю, я соблюдаю ПДД», где за правильные ответы детям вручали светоотражающие элементы для безопасного передвижения в темное время суток. </w:t>
      </w:r>
    </w:p>
    <w:p w:rsidR="00476147" w:rsidRDefault="00476147" w:rsidP="00476147">
      <w:pPr>
        <w:spacing w:line="27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учеников начальной школы прошли тематические игровые программы, показаны обучающие мультфильмы, изучены безопасные маршруты «Дом-школа-дом», организованы выставки по ПДД РФ «Безопасная дорога детям», проведены часы безопасности. Ученики старших классов приняли участие в областной акции «Урок цифры» по направлению «Искусственный интеллект и машинное обучение», где ребята прошли этапы создания алгоритмов искусственного интеллекта на примере беспилотного автомобиля и больше узнали про профессию </w:t>
      </w:r>
      <w:r>
        <w:rPr>
          <w:rFonts w:ascii="Times New Roman" w:hAnsi="Times New Roman"/>
          <w:sz w:val="28"/>
          <w:szCs w:val="28"/>
          <w:lang w:val="en-US"/>
        </w:rPr>
        <w:t>Data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Scientist</w:t>
      </w:r>
      <w:r w:rsidRPr="00476147">
        <w:rPr>
          <w:rFonts w:ascii="Times New Roman" w:hAnsi="Times New Roman"/>
          <w:sz w:val="28"/>
          <w:szCs w:val="28"/>
        </w:rPr>
        <w:t xml:space="preserve"> (Эксперт по аналитическим данным), по завершению которой ребята </w:t>
      </w:r>
      <w:r>
        <w:rPr>
          <w:rFonts w:ascii="Times New Roman" w:hAnsi="Times New Roman"/>
          <w:sz w:val="28"/>
          <w:szCs w:val="28"/>
        </w:rPr>
        <w:t>получили сертификаты участников.</w:t>
      </w:r>
    </w:p>
    <w:p w:rsidR="00476147" w:rsidRDefault="00476147" w:rsidP="00476147">
      <w:pPr>
        <w:spacing w:line="270" w:lineRule="exact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Помимо этого, сотрудники Госавтоинспекции совместно со старшеклассниками подвели итоги летнего каникулярного периода, обсудили основные причины дорожно-транспортных происшествий с участием несовершеннолетних и предупреждающие меры, принимаемые в данном направлении. </w:t>
      </w:r>
    </w:p>
    <w:p w:rsidR="007134F6" w:rsidRDefault="00476147" w:rsidP="007134F6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23713A30" wp14:editId="49D1FFE8">
            <wp:simplePos x="0" y="0"/>
            <wp:positionH relativeFrom="column">
              <wp:posOffset>3436205</wp:posOffset>
            </wp:positionH>
            <wp:positionV relativeFrom="paragraph">
              <wp:posOffset>-2761</wp:posOffset>
            </wp:positionV>
            <wp:extent cx="2703443" cy="2305878"/>
            <wp:effectExtent l="0" t="0" r="0" b="0"/>
            <wp:wrapNone/>
            <wp:docPr id="3" name="Рисунок 3" descr="D:\ОГИБДД в работе\СМИ 2020\2020\Статьи\Сентябрь\Единый день безопасности Ордынка\Санаторка\IMG-20200924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ГИБДД в работе\СМИ 2020\2020\Статьи\Сентябрь\Единый день безопасности Ордынка\Санаторка\IMG-20200924-WA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351" cy="230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w:drawing>
          <wp:inline distT="0" distB="0" distL="0" distR="0" wp14:anchorId="0DFB706E" wp14:editId="0214D6F9">
            <wp:extent cx="2989068" cy="2242268"/>
            <wp:effectExtent l="0" t="0" r="0" b="0"/>
            <wp:docPr id="1" name="Рисунок 1" descr="D:\ОГИБДД в работе\СМИ 2020\2020\Статьи\Сентябрь\Единый день безопасности Ордынка\Вагайцево\IMG-2020092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ГИБДД в работе\СМИ 2020\2020\Статьи\Сентябрь\Единый день безопасности Ордынка\Вагайцево\IMG-20200924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29" cy="224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1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B13ED" w:rsidRDefault="008B13ED" w:rsidP="008B13ED">
      <w:pPr>
        <w:pStyle w:val="a3"/>
        <w:jc w:val="center"/>
        <w:rPr>
          <w:sz w:val="32"/>
          <w:szCs w:val="32"/>
        </w:rPr>
      </w:pPr>
    </w:p>
    <w:sectPr w:rsidR="008B13ED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260B8E"/>
    <w:rsid w:val="0001082D"/>
    <w:rsid w:val="00062BEF"/>
    <w:rsid w:val="00083230"/>
    <w:rsid w:val="000C28D3"/>
    <w:rsid w:val="00102A86"/>
    <w:rsid w:val="00115CA1"/>
    <w:rsid w:val="00126535"/>
    <w:rsid w:val="001464F1"/>
    <w:rsid w:val="001572A4"/>
    <w:rsid w:val="0017376A"/>
    <w:rsid w:val="001A13B5"/>
    <w:rsid w:val="001A2C44"/>
    <w:rsid w:val="00205CC4"/>
    <w:rsid w:val="00206028"/>
    <w:rsid w:val="00223B5B"/>
    <w:rsid w:val="00234F9C"/>
    <w:rsid w:val="00256EA7"/>
    <w:rsid w:val="00260B8E"/>
    <w:rsid w:val="002A4D93"/>
    <w:rsid w:val="002B2CAC"/>
    <w:rsid w:val="002F781E"/>
    <w:rsid w:val="003130A7"/>
    <w:rsid w:val="00353AD4"/>
    <w:rsid w:val="003B2097"/>
    <w:rsid w:val="003E4E14"/>
    <w:rsid w:val="00420526"/>
    <w:rsid w:val="00476147"/>
    <w:rsid w:val="00485E8D"/>
    <w:rsid w:val="00492AC3"/>
    <w:rsid w:val="004A2C26"/>
    <w:rsid w:val="004B7E73"/>
    <w:rsid w:val="004C5854"/>
    <w:rsid w:val="005759B7"/>
    <w:rsid w:val="005C7A7D"/>
    <w:rsid w:val="005F2BE9"/>
    <w:rsid w:val="00607460"/>
    <w:rsid w:val="006121B2"/>
    <w:rsid w:val="0062017C"/>
    <w:rsid w:val="00654993"/>
    <w:rsid w:val="006A5518"/>
    <w:rsid w:val="006B0B97"/>
    <w:rsid w:val="006E30FB"/>
    <w:rsid w:val="006E4A06"/>
    <w:rsid w:val="006F1A21"/>
    <w:rsid w:val="007134F6"/>
    <w:rsid w:val="00720655"/>
    <w:rsid w:val="007224EF"/>
    <w:rsid w:val="0074238A"/>
    <w:rsid w:val="0079214D"/>
    <w:rsid w:val="007A7308"/>
    <w:rsid w:val="007B4BF0"/>
    <w:rsid w:val="007D1939"/>
    <w:rsid w:val="007D7ADA"/>
    <w:rsid w:val="00806CFA"/>
    <w:rsid w:val="00847A4A"/>
    <w:rsid w:val="008678C8"/>
    <w:rsid w:val="00883815"/>
    <w:rsid w:val="00896906"/>
    <w:rsid w:val="008A135E"/>
    <w:rsid w:val="008B13ED"/>
    <w:rsid w:val="0093046C"/>
    <w:rsid w:val="009541A5"/>
    <w:rsid w:val="009724A6"/>
    <w:rsid w:val="009778E5"/>
    <w:rsid w:val="009B7B40"/>
    <w:rsid w:val="00A112D0"/>
    <w:rsid w:val="00A2135C"/>
    <w:rsid w:val="00A65036"/>
    <w:rsid w:val="00AC0294"/>
    <w:rsid w:val="00AD1C8B"/>
    <w:rsid w:val="00AF2064"/>
    <w:rsid w:val="00B228A4"/>
    <w:rsid w:val="00B64F10"/>
    <w:rsid w:val="00B67A6F"/>
    <w:rsid w:val="00BF338A"/>
    <w:rsid w:val="00BF79C0"/>
    <w:rsid w:val="00C041DE"/>
    <w:rsid w:val="00C20B89"/>
    <w:rsid w:val="00C37171"/>
    <w:rsid w:val="00C55A00"/>
    <w:rsid w:val="00C62C52"/>
    <w:rsid w:val="00C67ED7"/>
    <w:rsid w:val="00C82750"/>
    <w:rsid w:val="00CA1F87"/>
    <w:rsid w:val="00CD62C0"/>
    <w:rsid w:val="00D2619A"/>
    <w:rsid w:val="00D32A68"/>
    <w:rsid w:val="00DD181D"/>
    <w:rsid w:val="00E12F53"/>
    <w:rsid w:val="00E1510A"/>
    <w:rsid w:val="00E50F17"/>
    <w:rsid w:val="00E57FA3"/>
    <w:rsid w:val="00E76BF2"/>
    <w:rsid w:val="00E835CE"/>
    <w:rsid w:val="00E8413B"/>
    <w:rsid w:val="00EA0191"/>
    <w:rsid w:val="00ED05FB"/>
    <w:rsid w:val="00EE11E4"/>
    <w:rsid w:val="00EE11E8"/>
    <w:rsid w:val="00EE3B7B"/>
    <w:rsid w:val="00F02523"/>
    <w:rsid w:val="00F324FA"/>
    <w:rsid w:val="00F9119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казявка</cp:lastModifiedBy>
  <cp:revision>56</cp:revision>
  <cp:lastPrinted>2018-12-03T03:08:00Z</cp:lastPrinted>
  <dcterms:created xsi:type="dcterms:W3CDTF">2018-07-30T04:20:00Z</dcterms:created>
  <dcterms:modified xsi:type="dcterms:W3CDTF">2020-09-28T06:38:00Z</dcterms:modified>
</cp:coreProperties>
</file>