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86F" w:rsidRDefault="005C386F" w:rsidP="003C3594">
      <w:pPr>
        <w:ind w:left="426" w:right="1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420591</wp:posOffset>
            </wp:positionH>
            <wp:positionV relativeFrom="paragraph">
              <wp:posOffset>-242515</wp:posOffset>
            </wp:positionV>
            <wp:extent cx="5912623" cy="2655736"/>
            <wp:effectExtent l="19050" t="0" r="0" b="0"/>
            <wp:wrapNone/>
            <wp:docPr id="5" name="Рисунок 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2623" cy="265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86F" w:rsidRDefault="005C386F" w:rsidP="003C3594">
      <w:pPr>
        <w:ind w:left="426" w:right="118"/>
        <w:jc w:val="center"/>
        <w:rPr>
          <w:rFonts w:ascii="Times New Roman" w:hAnsi="Times New Roman" w:cs="Times New Roman"/>
          <w:sz w:val="24"/>
          <w:szCs w:val="24"/>
        </w:rPr>
      </w:pPr>
    </w:p>
    <w:p w:rsidR="005C386F" w:rsidRDefault="005C386F" w:rsidP="003C3594">
      <w:pPr>
        <w:ind w:left="426" w:right="118"/>
        <w:jc w:val="center"/>
        <w:rPr>
          <w:rFonts w:ascii="Times New Roman" w:hAnsi="Times New Roman" w:cs="Times New Roman"/>
          <w:sz w:val="24"/>
          <w:szCs w:val="24"/>
        </w:rPr>
      </w:pPr>
    </w:p>
    <w:p w:rsidR="005C386F" w:rsidRDefault="005C386F" w:rsidP="003C3594">
      <w:pPr>
        <w:ind w:left="426" w:right="118"/>
        <w:jc w:val="center"/>
        <w:rPr>
          <w:rFonts w:ascii="Times New Roman" w:hAnsi="Times New Roman" w:cs="Times New Roman"/>
          <w:sz w:val="24"/>
          <w:szCs w:val="24"/>
        </w:rPr>
      </w:pPr>
    </w:p>
    <w:p w:rsidR="005C386F" w:rsidRDefault="005C386F" w:rsidP="003C3594">
      <w:pPr>
        <w:ind w:left="426" w:right="118"/>
        <w:jc w:val="center"/>
        <w:rPr>
          <w:rFonts w:ascii="Times New Roman" w:hAnsi="Times New Roman" w:cs="Times New Roman"/>
          <w:sz w:val="24"/>
          <w:szCs w:val="24"/>
        </w:rPr>
      </w:pPr>
    </w:p>
    <w:p w:rsidR="005C386F" w:rsidRDefault="005C386F" w:rsidP="003C3594">
      <w:pPr>
        <w:ind w:left="426" w:right="118"/>
        <w:jc w:val="center"/>
        <w:rPr>
          <w:rFonts w:ascii="Times New Roman" w:hAnsi="Times New Roman" w:cs="Times New Roman"/>
          <w:sz w:val="24"/>
          <w:szCs w:val="24"/>
        </w:rPr>
      </w:pPr>
    </w:p>
    <w:p w:rsidR="005C386F" w:rsidRDefault="005C386F" w:rsidP="003C3594">
      <w:pPr>
        <w:ind w:left="426" w:right="118"/>
        <w:jc w:val="center"/>
        <w:rPr>
          <w:rFonts w:ascii="Times New Roman" w:hAnsi="Times New Roman" w:cs="Times New Roman"/>
          <w:sz w:val="24"/>
          <w:szCs w:val="24"/>
        </w:rPr>
      </w:pPr>
    </w:p>
    <w:p w:rsidR="005C386F" w:rsidRDefault="005C386F" w:rsidP="003C3594">
      <w:pPr>
        <w:ind w:left="426" w:right="118"/>
        <w:jc w:val="center"/>
        <w:rPr>
          <w:rFonts w:ascii="Times New Roman" w:hAnsi="Times New Roman" w:cs="Times New Roman"/>
          <w:sz w:val="24"/>
          <w:szCs w:val="24"/>
        </w:rPr>
      </w:pPr>
    </w:p>
    <w:p w:rsidR="009A025A" w:rsidRPr="006E168E" w:rsidRDefault="009A025A" w:rsidP="003C3594">
      <w:pPr>
        <w:ind w:left="426" w:right="118"/>
        <w:jc w:val="center"/>
        <w:rPr>
          <w:rFonts w:ascii="Times New Roman" w:hAnsi="Times New Roman" w:cs="Times New Roman"/>
          <w:sz w:val="24"/>
          <w:szCs w:val="24"/>
        </w:rPr>
      </w:pPr>
      <w:r w:rsidRPr="006E168E">
        <w:rPr>
          <w:rFonts w:ascii="Times New Roman" w:hAnsi="Times New Roman" w:cs="Times New Roman"/>
          <w:sz w:val="24"/>
          <w:szCs w:val="24"/>
        </w:rPr>
        <w:t xml:space="preserve">Уважаемые </w:t>
      </w:r>
      <w:r>
        <w:rPr>
          <w:rFonts w:ascii="Times New Roman" w:hAnsi="Times New Roman" w:cs="Times New Roman"/>
          <w:sz w:val="24"/>
          <w:szCs w:val="24"/>
        </w:rPr>
        <w:t>сотрудники и</w:t>
      </w:r>
      <w:r w:rsidRPr="006E168E">
        <w:rPr>
          <w:rFonts w:ascii="Times New Roman" w:hAnsi="Times New Roman" w:cs="Times New Roman"/>
          <w:sz w:val="24"/>
          <w:szCs w:val="24"/>
        </w:rPr>
        <w:t xml:space="preserve"> ветераны органов внутренних дел!</w:t>
      </w:r>
    </w:p>
    <w:p w:rsidR="009A025A" w:rsidRPr="00A77300" w:rsidRDefault="009A025A" w:rsidP="003C3594">
      <w:pPr>
        <w:ind w:left="426" w:right="11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300">
        <w:rPr>
          <w:rFonts w:ascii="Times New Roman" w:hAnsi="Times New Roman" w:cs="Times New Roman"/>
          <w:sz w:val="24"/>
          <w:szCs w:val="24"/>
        </w:rPr>
        <w:t xml:space="preserve">Сердечно поздравляю вас с нашим главным профессиональным праздником- Днем сотрудника органов внутренних дел! Это праздник всех, кто стоит на страже закона и справедливости, кто днем и ночью обеспечивает общественный порядок и безопасность граждан, ведет бескомпромиссную борьбу с преступностью. </w:t>
      </w:r>
    </w:p>
    <w:p w:rsidR="009A025A" w:rsidRPr="00946443" w:rsidRDefault="009A025A" w:rsidP="003C3594">
      <w:pPr>
        <w:ind w:left="426" w:right="11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300"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>долгую</w:t>
      </w:r>
      <w:r w:rsidRPr="00A77300">
        <w:rPr>
          <w:rFonts w:ascii="Times New Roman" w:hAnsi="Times New Roman" w:cs="Times New Roman"/>
          <w:sz w:val="24"/>
          <w:szCs w:val="24"/>
        </w:rPr>
        <w:t xml:space="preserve"> историю МО МВД России «Ордынский» пройде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A77300">
        <w:rPr>
          <w:rFonts w:ascii="Times New Roman" w:hAnsi="Times New Roman" w:cs="Times New Roman"/>
          <w:sz w:val="24"/>
          <w:szCs w:val="24"/>
        </w:rPr>
        <w:t xml:space="preserve"> славный путь, отмеченный многочисленными примерами проявления лучших человеческих качеств, истинного патриотизма и верности своему долгу. В истории нашей службы вписано немало героических страниц, и во все времена сотрудники нашего отдела выполняли свой долг с честью и достоинством. За успешное выполнение боевых задач, безукоризненное исполнение служебного долга, в том числе за пр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77300">
        <w:rPr>
          <w:rFonts w:ascii="Times New Roman" w:hAnsi="Times New Roman" w:cs="Times New Roman"/>
          <w:sz w:val="24"/>
          <w:szCs w:val="24"/>
        </w:rPr>
        <w:t xml:space="preserve">делами Новосибирской области, многие </w:t>
      </w:r>
      <w:r w:rsidRPr="00946443">
        <w:rPr>
          <w:rFonts w:ascii="Times New Roman" w:hAnsi="Times New Roman" w:cs="Times New Roman"/>
          <w:sz w:val="24"/>
          <w:szCs w:val="24"/>
        </w:rPr>
        <w:t>награждены орденами и медалями.</w:t>
      </w:r>
    </w:p>
    <w:p w:rsidR="009A025A" w:rsidRPr="00946443" w:rsidRDefault="009A025A" w:rsidP="003C3594">
      <w:pPr>
        <w:ind w:left="426" w:right="11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443">
        <w:rPr>
          <w:rFonts w:ascii="Times New Roman" w:hAnsi="Times New Roman" w:cs="Times New Roman"/>
          <w:sz w:val="24"/>
          <w:szCs w:val="24"/>
        </w:rPr>
        <w:t xml:space="preserve">Мы отдаем дань глубокого уважения стойкости и героизму наших погибших товарищей. Проявляя силу воли и несокрушимость духа, они с честью выполняли свой служебный долг, пожертвовали жизнью ради других. </w:t>
      </w:r>
    </w:p>
    <w:p w:rsidR="009A025A" w:rsidRPr="00946443" w:rsidRDefault="009A025A" w:rsidP="003C3594">
      <w:pPr>
        <w:ind w:left="426" w:right="11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443">
        <w:rPr>
          <w:rFonts w:ascii="Times New Roman" w:hAnsi="Times New Roman" w:cs="Times New Roman"/>
          <w:sz w:val="24"/>
          <w:szCs w:val="24"/>
        </w:rPr>
        <w:t>Низкий поклон нашим ветеранам, которые много лет отдали трудной и опасной работе и сейчас вносят посильный вклад в дело воспитания молодых сотрудников, формируя у них высокие нравственные ценности, чувства патриотизма и истинной любви к Родине.</w:t>
      </w:r>
    </w:p>
    <w:p w:rsidR="009A025A" w:rsidRPr="00A77300" w:rsidRDefault="009A025A" w:rsidP="003C3594">
      <w:pPr>
        <w:ind w:left="426" w:right="11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443">
        <w:rPr>
          <w:rFonts w:ascii="Times New Roman" w:hAnsi="Times New Roman" w:cs="Times New Roman"/>
          <w:sz w:val="24"/>
          <w:szCs w:val="24"/>
        </w:rPr>
        <w:t>Хотелось бы выразить слова глубокой благодарности и признательности семьям сотрудников органов внутренних дел, которые хранят тепло домашнего очага</w:t>
      </w:r>
      <w:r w:rsidRPr="00A77300">
        <w:rPr>
          <w:rFonts w:ascii="Times New Roman" w:hAnsi="Times New Roman" w:cs="Times New Roman"/>
          <w:sz w:val="24"/>
          <w:szCs w:val="24"/>
        </w:rPr>
        <w:t xml:space="preserve">, разделяют успехи и неудачи, с волнением и тревогой ждут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A77300">
        <w:rPr>
          <w:rFonts w:ascii="Times New Roman" w:hAnsi="Times New Roman" w:cs="Times New Roman"/>
          <w:sz w:val="24"/>
          <w:szCs w:val="24"/>
        </w:rPr>
        <w:t xml:space="preserve">ас со службы. Все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A77300">
        <w:rPr>
          <w:rFonts w:ascii="Times New Roman" w:hAnsi="Times New Roman" w:cs="Times New Roman"/>
          <w:sz w:val="24"/>
          <w:szCs w:val="24"/>
        </w:rPr>
        <w:t>аши служебные достижения, успехи, звезды на погонах – это и их заслуга, их поддержка и внимание.</w:t>
      </w:r>
    </w:p>
    <w:p w:rsidR="009A025A" w:rsidRPr="00A77300" w:rsidRDefault="009A025A" w:rsidP="003C3594">
      <w:pPr>
        <w:ind w:left="426" w:right="11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300">
        <w:rPr>
          <w:rFonts w:ascii="Times New Roman" w:hAnsi="Times New Roman" w:cs="Times New Roman"/>
          <w:sz w:val="24"/>
          <w:szCs w:val="24"/>
        </w:rPr>
        <w:t>Желаю личному составу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A77300">
        <w:rPr>
          <w:rFonts w:ascii="Times New Roman" w:hAnsi="Times New Roman" w:cs="Times New Roman"/>
          <w:sz w:val="24"/>
          <w:szCs w:val="24"/>
        </w:rPr>
        <w:t xml:space="preserve"> ветеранам МО МВД России «Ордынский» крепкого здоровья, благополучия, дальнейших успехов в профессиональной деятельности на благо Отечества.</w:t>
      </w:r>
    </w:p>
    <w:p w:rsidR="009A025A" w:rsidRDefault="009A025A" w:rsidP="003C3594">
      <w:pPr>
        <w:spacing w:after="0"/>
        <w:ind w:left="426" w:right="11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уважением,</w:t>
      </w:r>
    </w:p>
    <w:p w:rsidR="009A025A" w:rsidRPr="00BB18A3" w:rsidRDefault="009A025A" w:rsidP="003C3594">
      <w:pPr>
        <w:spacing w:after="0"/>
        <w:ind w:left="426" w:right="11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Pr="00BB18A3">
        <w:rPr>
          <w:rFonts w:ascii="Times New Roman" w:hAnsi="Times New Roman" w:cs="Times New Roman"/>
          <w:sz w:val="24"/>
        </w:rPr>
        <w:t>ачальник</w:t>
      </w:r>
    </w:p>
    <w:p w:rsidR="009A025A" w:rsidRPr="00BB18A3" w:rsidRDefault="009A025A" w:rsidP="003C3594">
      <w:pPr>
        <w:spacing w:after="0"/>
        <w:ind w:left="426" w:right="118"/>
        <w:rPr>
          <w:rFonts w:ascii="Times New Roman" w:hAnsi="Times New Roman" w:cs="Times New Roman"/>
          <w:sz w:val="24"/>
        </w:rPr>
      </w:pPr>
      <w:r w:rsidRPr="00BB18A3">
        <w:rPr>
          <w:rFonts w:ascii="Times New Roman" w:hAnsi="Times New Roman" w:cs="Times New Roman"/>
          <w:sz w:val="24"/>
        </w:rPr>
        <w:t>МО МВД России «Ордынский»</w:t>
      </w:r>
    </w:p>
    <w:p w:rsidR="009A025A" w:rsidRPr="00BB18A3" w:rsidRDefault="009A025A" w:rsidP="003C3594">
      <w:pPr>
        <w:spacing w:after="0"/>
        <w:ind w:left="426" w:right="11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BB18A3">
        <w:rPr>
          <w:rFonts w:ascii="Times New Roman" w:hAnsi="Times New Roman" w:cs="Times New Roman"/>
          <w:sz w:val="24"/>
        </w:rPr>
        <w:t xml:space="preserve">олковник полиции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</w:t>
      </w:r>
      <w:r w:rsidRPr="00BB18A3">
        <w:rPr>
          <w:rFonts w:ascii="Times New Roman" w:hAnsi="Times New Roman" w:cs="Times New Roman"/>
          <w:sz w:val="24"/>
        </w:rPr>
        <w:t xml:space="preserve">    Э.П. Хмельков</w:t>
      </w:r>
    </w:p>
    <w:p w:rsidR="009A025A" w:rsidRDefault="009A025A" w:rsidP="003C3594">
      <w:pPr>
        <w:spacing w:after="0" w:line="240" w:lineRule="auto"/>
        <w:ind w:left="426" w:right="1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701F" w:rsidRDefault="0056701F" w:rsidP="005670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</w:pPr>
    </w:p>
    <w:p w:rsidR="0056701F" w:rsidRPr="001E37EF" w:rsidRDefault="0056701F" w:rsidP="0056701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</w:pPr>
      <w:r w:rsidRPr="00374EE2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lastRenderedPageBreak/>
        <w:t>МО МВД России «Ордынский»</w:t>
      </w:r>
      <w:r w:rsidRPr="001E37EF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t xml:space="preserve"> совместно с Общественным советом при </w:t>
      </w:r>
      <w:r w:rsidRPr="00374EE2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t>МО МВД России «Ордынский» и Центральной библиотекой им.М.Горького</w:t>
      </w:r>
      <w:r w:rsidRPr="001E37EF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t xml:space="preserve"> провели </w:t>
      </w:r>
      <w:r w:rsidRPr="00374EE2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t xml:space="preserve">районный </w:t>
      </w:r>
      <w:r w:rsidRPr="001E37EF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t>конкурс детского рисунка «</w:t>
      </w:r>
      <w:r w:rsidRPr="00374EE2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t>Поздравь полицейского с праздником</w:t>
      </w:r>
      <w:r w:rsidRPr="001E37EF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t>»</w:t>
      </w:r>
      <w:r w:rsidRPr="00374EE2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</w:rPr>
        <w:t>, приуроченный к празднованию Дня сотрудника органов внутренних дел.</w:t>
      </w:r>
    </w:p>
    <w:p w:rsidR="0056701F" w:rsidRPr="001E37EF" w:rsidRDefault="0056701F" w:rsidP="0056701F">
      <w:pPr>
        <w:shd w:val="clear" w:color="auto" w:fill="FFFFFF"/>
        <w:spacing w:before="85" w:after="85" w:line="408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6701F" w:rsidRPr="00374EE2" w:rsidRDefault="0056701F" w:rsidP="00320F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Накануне профессионального праздника сотрудники МО МВД России «Ордынский» и члены общественного совета подвели итоги районного </w:t>
      </w:r>
      <w:r w:rsidRPr="001E37E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конкурс</w:t>
      </w:r>
      <w:r w:rsidRPr="00374EE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</w:t>
      </w:r>
      <w:r w:rsidRPr="001E37E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детского рисунка «</w:t>
      </w:r>
      <w:r w:rsidRPr="00374EE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Поздравь полицейского с праздником</w:t>
      </w:r>
      <w:r w:rsidRPr="001E37E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 Ежегодный конкурс проводит</w:t>
      </w:r>
      <w:r w:rsidRPr="00374EE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ся с целью повышения престижа службы в органах порядка и формирования положительного общественного мнения о деятельности полиции.</w:t>
      </w:r>
    </w:p>
    <w:p w:rsidR="0056701F" w:rsidRPr="00374EE2" w:rsidRDefault="0056701F" w:rsidP="00320F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7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конкурс было подано более </w:t>
      </w: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1E37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индивидуальных и групповых работ</w:t>
      </w:r>
      <w:r w:rsidRPr="001E37EF">
        <w:rPr>
          <w:rFonts w:ascii="Times New Roman" w:eastAsia="Times New Roman" w:hAnsi="Times New Roman" w:cs="Times New Roman"/>
          <w:color w:val="000000"/>
          <w:sz w:val="24"/>
          <w:szCs w:val="24"/>
        </w:rPr>
        <w:t>. Ребята представили рисунки, выполненные в разной технике</w:t>
      </w: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E37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6701F" w:rsidRPr="00374EE2" w:rsidRDefault="0056701F" w:rsidP="00320F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оценивал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жюри, в состав которого вошли сотрудники МО МВД России «Ордынский» и члены Общественного совета. По итогам голосования были выбраны лучшие работы. </w:t>
      </w:r>
    </w:p>
    <w:p w:rsidR="0056701F" w:rsidRPr="001E37EF" w:rsidRDefault="0056701F" w:rsidP="00320F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1E37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 будут награждены </w:t>
      </w: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>дипломами</w:t>
      </w:r>
      <w:r w:rsidRPr="001E37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работ</w:t>
      </w:r>
      <w:r w:rsidRPr="001E37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представлена</w:t>
      </w:r>
      <w:r w:rsidRPr="001E37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фойе </w:t>
      </w: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Центральной библиотеки им. М. Горького.</w:t>
      </w:r>
      <w:r w:rsidRPr="001E37E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85ACF" w:rsidRDefault="0056701F" w:rsidP="00320F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Руководство и личный состав МО МВД России «Ордынский» выражает благодарность всем юным авторам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педагогам, </w:t>
      </w:r>
      <w:r w:rsidRPr="00374E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принявшим участие в конкурсе. </w:t>
      </w:r>
    </w:p>
    <w:p w:rsidR="00C85ACF" w:rsidRDefault="00C85ACF" w:rsidP="0056701F">
      <w:pPr>
        <w:shd w:val="clear" w:color="auto" w:fill="FFFFFF"/>
        <w:spacing w:before="85" w:after="85" w:line="40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701F" w:rsidRPr="00C85ACF" w:rsidRDefault="0056701F" w:rsidP="0056701F">
      <w:pPr>
        <w:shd w:val="clear" w:color="auto" w:fill="FFFFFF"/>
        <w:spacing w:before="85" w:after="85" w:line="40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5720715</wp:posOffset>
            </wp:positionV>
            <wp:extent cx="2803525" cy="1884045"/>
            <wp:effectExtent l="19050" t="0" r="0" b="0"/>
            <wp:wrapSquare wrapText="bothSides"/>
            <wp:docPr id="1" name="Рисунок 0" descr="20201105_08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0845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01F" w:rsidRDefault="0056701F" w:rsidP="0056701F">
      <w:pPr>
        <w:shd w:val="clear" w:color="auto" w:fill="FFFFFF"/>
        <w:spacing w:before="85" w:after="85" w:line="40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7653020</wp:posOffset>
            </wp:positionV>
            <wp:extent cx="2802890" cy="2047240"/>
            <wp:effectExtent l="19050" t="0" r="0" b="0"/>
            <wp:wrapSquare wrapText="bothSides"/>
            <wp:docPr id="4" name="Рисунок 3" descr="20201105_08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0856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5952" cy="3951799"/>
            <wp:effectExtent l="19050" t="0" r="0" b="0"/>
            <wp:docPr id="19" name="Рисунок 17" descr="20201105_0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5_0855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952" cy="39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48" w:rsidRDefault="00320F48" w:rsidP="00C85ACF">
      <w:pPr>
        <w:spacing w:after="0" w:line="240" w:lineRule="auto"/>
        <w:ind w:left="426" w:right="118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85ACF" w:rsidRPr="003C3594" w:rsidRDefault="00C85ACF" w:rsidP="00C85ACF">
      <w:pPr>
        <w:spacing w:after="0" w:line="240" w:lineRule="auto"/>
        <w:ind w:left="426" w:right="118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C35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Недельная сводка МО МВД России «Ордынский» на территории Ордынского района</w:t>
      </w:r>
    </w:p>
    <w:p w:rsidR="00C85ACF" w:rsidRPr="00320F48" w:rsidRDefault="00C85ACF" w:rsidP="00C85AC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320F48" w:rsidRPr="00320F48" w:rsidRDefault="00320F48" w:rsidP="00320F48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320F48">
        <w:rPr>
          <w:rFonts w:ascii="Times New Roman" w:hAnsi="Times New Roman" w:cs="Times New Roman"/>
          <w:sz w:val="24"/>
          <w:szCs w:val="28"/>
        </w:rPr>
        <w:t>С 31 октября по 06 ноября на территории района зарегистрировано 4 преступления. Выявлено 6 административных правонарушений, из которых: 4 нарушения общественного порядка.</w:t>
      </w:r>
    </w:p>
    <w:p w:rsidR="00320F48" w:rsidRPr="00320F48" w:rsidRDefault="00320F48" w:rsidP="00320F48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20F48">
        <w:rPr>
          <w:rFonts w:ascii="Times New Roman" w:hAnsi="Times New Roman" w:cs="Times New Roman"/>
          <w:sz w:val="24"/>
          <w:szCs w:val="28"/>
        </w:rPr>
        <w:t xml:space="preserve">На дорогах Ордынского района инспекторами полка ДПС ГИБДД ГУ МВД России по Новосибирской области </w:t>
      </w:r>
      <w:r w:rsidRPr="00320F48">
        <w:rPr>
          <w:rFonts w:ascii="Times New Roman" w:hAnsi="Times New Roman" w:cs="Times New Roman"/>
          <w:color w:val="000000"/>
          <w:sz w:val="24"/>
          <w:szCs w:val="28"/>
        </w:rPr>
        <w:t>в</w:t>
      </w:r>
      <w:r w:rsidRPr="00320F48">
        <w:rPr>
          <w:rFonts w:ascii="Times New Roman" w:eastAsia="Calibri" w:hAnsi="Times New Roman" w:cs="Times New Roman"/>
          <w:color w:val="000000"/>
          <w:sz w:val="24"/>
          <w:szCs w:val="28"/>
        </w:rPr>
        <w:t>ыявлено</w:t>
      </w:r>
      <w:r w:rsidRPr="00320F48">
        <w:rPr>
          <w:rFonts w:ascii="Times New Roman" w:eastAsia="Calibri" w:hAnsi="Times New Roman" w:cs="Times New Roman"/>
          <w:sz w:val="24"/>
          <w:szCs w:val="28"/>
        </w:rPr>
        <w:t xml:space="preserve"> 76 </w:t>
      </w:r>
      <w:r w:rsidRPr="00320F48">
        <w:rPr>
          <w:rFonts w:ascii="Times New Roman" w:hAnsi="Times New Roman" w:cs="Times New Roman"/>
          <w:sz w:val="24"/>
          <w:szCs w:val="28"/>
        </w:rPr>
        <w:t>административных право</w:t>
      </w:r>
      <w:r w:rsidRPr="00320F48">
        <w:rPr>
          <w:rFonts w:ascii="Times New Roman" w:eastAsia="Calibri" w:hAnsi="Times New Roman" w:cs="Times New Roman"/>
          <w:sz w:val="24"/>
          <w:szCs w:val="28"/>
        </w:rPr>
        <w:t>нарушений</w:t>
      </w:r>
      <w:r w:rsidRPr="00320F48">
        <w:rPr>
          <w:rFonts w:ascii="Times New Roman" w:hAnsi="Times New Roman" w:cs="Times New Roman"/>
          <w:sz w:val="24"/>
          <w:szCs w:val="28"/>
        </w:rPr>
        <w:t xml:space="preserve"> в области дорожного движения</w:t>
      </w:r>
      <w:r w:rsidRPr="00320F48">
        <w:rPr>
          <w:rFonts w:ascii="Times New Roman" w:eastAsia="Calibri" w:hAnsi="Times New Roman" w:cs="Times New Roman"/>
          <w:sz w:val="24"/>
          <w:szCs w:val="28"/>
        </w:rPr>
        <w:t>, 4</w:t>
      </w:r>
      <w:r w:rsidRPr="00320F48">
        <w:rPr>
          <w:rFonts w:ascii="Times New Roman" w:hAnsi="Times New Roman" w:cs="Times New Roman"/>
          <w:sz w:val="24"/>
          <w:szCs w:val="28"/>
        </w:rPr>
        <w:t xml:space="preserve"> водителя</w:t>
      </w:r>
      <w:r w:rsidRPr="00320F48">
        <w:rPr>
          <w:rFonts w:ascii="Times New Roman" w:eastAsia="Calibri" w:hAnsi="Times New Roman" w:cs="Times New Roman"/>
          <w:sz w:val="24"/>
          <w:szCs w:val="28"/>
        </w:rPr>
        <w:t xml:space="preserve"> управляли транспортным</w:t>
      </w:r>
      <w:r w:rsidRPr="00320F48">
        <w:rPr>
          <w:rFonts w:ascii="Times New Roman" w:hAnsi="Times New Roman" w:cs="Times New Roman"/>
          <w:sz w:val="24"/>
          <w:szCs w:val="28"/>
        </w:rPr>
        <w:t>и средствами</w:t>
      </w:r>
      <w:r w:rsidRPr="00320F48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320F48">
        <w:rPr>
          <w:rFonts w:ascii="Times New Roman" w:hAnsi="Times New Roman" w:cs="Times New Roman"/>
          <w:sz w:val="24"/>
          <w:szCs w:val="28"/>
        </w:rPr>
        <w:t>в состоянии</w:t>
      </w:r>
      <w:r w:rsidRPr="00320F48">
        <w:rPr>
          <w:rFonts w:ascii="Times New Roman" w:eastAsia="Calibri" w:hAnsi="Times New Roman" w:cs="Times New Roman"/>
          <w:sz w:val="24"/>
          <w:szCs w:val="28"/>
        </w:rPr>
        <w:t xml:space="preserve"> опьянения, 5</w:t>
      </w:r>
      <w:r w:rsidRPr="00320F48">
        <w:rPr>
          <w:rFonts w:ascii="Times New Roman" w:hAnsi="Times New Roman" w:cs="Times New Roman"/>
          <w:sz w:val="24"/>
          <w:szCs w:val="28"/>
        </w:rPr>
        <w:t xml:space="preserve"> </w:t>
      </w:r>
      <w:r w:rsidRPr="00320F48">
        <w:rPr>
          <w:rFonts w:ascii="Times New Roman" w:eastAsia="Calibri" w:hAnsi="Times New Roman" w:cs="Times New Roman"/>
          <w:sz w:val="24"/>
          <w:szCs w:val="28"/>
        </w:rPr>
        <w:t>водителей нарушили правила перевозки детей, 2 водителя допустили выезд на полосу встречного движения, за управлением</w:t>
      </w:r>
      <w:r w:rsidRPr="00320F48">
        <w:rPr>
          <w:rFonts w:ascii="Times New Roman" w:hAnsi="Times New Roman" w:cs="Times New Roman"/>
          <w:sz w:val="24"/>
          <w:szCs w:val="28"/>
        </w:rPr>
        <w:t xml:space="preserve"> автомототранспортом без соответствующих документов к административной ответственности привлечено 7 водителей</w:t>
      </w:r>
      <w:r w:rsidRPr="00320F48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0F48" w:rsidRPr="00320F48" w:rsidRDefault="00320F48" w:rsidP="00320F48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C85ACF" w:rsidRPr="00320F48" w:rsidRDefault="00C85ACF" w:rsidP="00320F48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***</w:t>
      </w:r>
    </w:p>
    <w:p w:rsidR="00C85ACF" w:rsidRPr="00320F48" w:rsidRDefault="00C85ACF" w:rsidP="00320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По итогам 10 месяцев текущего года на территории Новосибирской области зарегистрировано 1832 ДТП, в которых 226 человек погибло и 2221 получили травмы различной степени тяжести. Не прекращаются случаи совершения ДТП с участием водителей, находящихся в состоянии опьянения. За указанный период по вине таких водителей зарегистрировано 205 ДТП, в которых 53 человека погибло и 162 травмировано. </w:t>
      </w:r>
    </w:p>
    <w:p w:rsidR="00C85ACF" w:rsidRPr="00320F48" w:rsidRDefault="00C85ACF" w:rsidP="00320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На высоком уровне остается количество ДТП, а также тяжесть их последствий в выходные и праздничные дни.</w:t>
      </w:r>
    </w:p>
    <w:p w:rsidR="00C85ACF" w:rsidRPr="00320F48" w:rsidRDefault="00C85ACF" w:rsidP="00320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Для усиления охраны общественного порядка, стабилизации обстановки с аварийностью, недопущения ДТП и снижения тяжести их последствий, пресечения нарушений ПДД, являющихся основными причинами совершения ДТП, на территории Новосибирской области в период (с 07 по 10, с 14 по 17, с 21 по 24, с 28 по 30 ноября 2020 года) пройдут оперативно-профилактические мероприятия под условным названием «</w:t>
      </w:r>
      <w:r w:rsidRPr="00320F48">
        <w:rPr>
          <w:rStyle w:val="a3"/>
          <w:rFonts w:ascii="Times New Roman" w:hAnsi="Times New Roman" w:cs="Times New Roman"/>
          <w:i w:val="0"/>
          <w:iCs w:val="0"/>
          <w:color w:val="000000"/>
          <w:sz w:val="24"/>
          <w:szCs w:val="28"/>
          <w:shd w:val="clear" w:color="auto" w:fill="FFFFFF"/>
        </w:rPr>
        <w:t>Нетрезвый</w:t>
      </w: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</w:t>
      </w:r>
      <w:r w:rsidRPr="00320F48">
        <w:rPr>
          <w:rStyle w:val="a3"/>
          <w:rFonts w:ascii="Times New Roman" w:hAnsi="Times New Roman" w:cs="Times New Roman"/>
          <w:i w:val="0"/>
          <w:iCs w:val="0"/>
          <w:color w:val="000000"/>
          <w:sz w:val="24"/>
          <w:szCs w:val="28"/>
          <w:shd w:val="clear" w:color="auto" w:fill="FFFFFF"/>
        </w:rPr>
        <w:t>водитель</w:t>
      </w: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». </w:t>
      </w:r>
    </w:p>
    <w:p w:rsidR="00C85ACF" w:rsidRPr="00320F48" w:rsidRDefault="00C85ACF" w:rsidP="00320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Госавтоинспекция призывает участников дорожного движения соблюдать ПДД РФ и не садиться за управление транспортного средства в нетрезвом состоянии.</w:t>
      </w:r>
    </w:p>
    <w:p w:rsidR="00C85ACF" w:rsidRPr="00320F48" w:rsidRDefault="00C85ACF" w:rsidP="00320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C85ACF" w:rsidRPr="00320F48" w:rsidRDefault="00C85ACF" w:rsidP="00320F48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***</w:t>
      </w:r>
    </w:p>
    <w:p w:rsidR="00C85ACF" w:rsidRPr="00320F48" w:rsidRDefault="00C85ACF" w:rsidP="00320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C85ACF" w:rsidRPr="00320F48" w:rsidRDefault="00C85ACF" w:rsidP="00320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Анализ деятельности подразделений Госавтоинспекции показывает рост выявленных в этом году нарушений ПДД, связанных с управлением транспортными средствами со стеклами, светопропускание которых не соответствует требованиям технического регламента о безопасности. Применяемые к этой категории правонарушителей меры административного воздействия не исключают факты совершения ими повторного нарушения.</w:t>
      </w:r>
    </w:p>
    <w:p w:rsidR="00C85ACF" w:rsidRPr="00320F48" w:rsidRDefault="00C85ACF" w:rsidP="00320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Управление такими автомобилями не только создает угрозу безопасности дорожного движения, но и позволяет нарушителю скрывать совершение иных противоправных действий </w:t>
      </w: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lastRenderedPageBreak/>
        <w:t>(нарушение использования ремней безопасности, правил пользования телефоном, перевозка запрещенных предметов), а также показывает открытое пренебрежение к требованиям законодательства. </w:t>
      </w:r>
    </w:p>
    <w:p w:rsidR="00C85ACF" w:rsidRPr="00320F48" w:rsidRDefault="00C85ACF" w:rsidP="00320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 связи с чем, на территории Новосибирской области с 10 по 14 ноября пройдет профилактическое мероприятие под условным названием «</w:t>
      </w:r>
      <w:r w:rsidRPr="00320F48">
        <w:rPr>
          <w:rStyle w:val="a3"/>
          <w:rFonts w:ascii="Times New Roman" w:hAnsi="Times New Roman" w:cs="Times New Roman"/>
          <w:i w:val="0"/>
          <w:iCs w:val="0"/>
          <w:color w:val="000000"/>
          <w:sz w:val="24"/>
          <w:szCs w:val="28"/>
          <w:shd w:val="clear" w:color="auto" w:fill="FFFFFF"/>
        </w:rPr>
        <w:t>Тонировка</w:t>
      </w:r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»,  направленное</w:t>
      </w:r>
      <w:bookmarkStart w:id="0" w:name="_GoBack"/>
      <w:bookmarkEnd w:id="0"/>
      <w:r w:rsidRPr="00320F4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на исключение из участия в дорожном движении транспортных средств, коэффициент светопропускаемости стекол которых не соответствует нормативным требованиям.</w:t>
      </w:r>
    </w:p>
    <w:p w:rsidR="00C85ACF" w:rsidRDefault="00C85ACF" w:rsidP="00320F4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5ACF" w:rsidRPr="0056701F" w:rsidRDefault="00C85ACF" w:rsidP="00320F4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C85ACF" w:rsidRPr="0056701F" w:rsidSect="003C35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D3C" w:rsidRDefault="007B5D3C" w:rsidP="003C3594">
      <w:pPr>
        <w:spacing w:after="0" w:line="240" w:lineRule="auto"/>
      </w:pPr>
      <w:r>
        <w:separator/>
      </w:r>
    </w:p>
  </w:endnote>
  <w:endnote w:type="continuationSeparator" w:id="1">
    <w:p w:rsidR="007B5D3C" w:rsidRDefault="007B5D3C" w:rsidP="003C3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D3C" w:rsidRDefault="007B5D3C" w:rsidP="003C3594">
      <w:pPr>
        <w:spacing w:after="0" w:line="240" w:lineRule="auto"/>
      </w:pPr>
      <w:r>
        <w:separator/>
      </w:r>
    </w:p>
  </w:footnote>
  <w:footnote w:type="continuationSeparator" w:id="1">
    <w:p w:rsidR="007B5D3C" w:rsidRDefault="007B5D3C" w:rsidP="003C35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0F1F"/>
    <w:rsid w:val="001F0F1F"/>
    <w:rsid w:val="00320F48"/>
    <w:rsid w:val="003B0115"/>
    <w:rsid w:val="003C3594"/>
    <w:rsid w:val="0056701F"/>
    <w:rsid w:val="005C386F"/>
    <w:rsid w:val="006D3FFB"/>
    <w:rsid w:val="00735509"/>
    <w:rsid w:val="007B5D3C"/>
    <w:rsid w:val="009A025A"/>
    <w:rsid w:val="00C85ACF"/>
    <w:rsid w:val="00CB4568"/>
    <w:rsid w:val="00DE0D5C"/>
    <w:rsid w:val="00DE5B7C"/>
    <w:rsid w:val="00E903C3"/>
    <w:rsid w:val="00F43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43E47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A0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2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C3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3594"/>
  </w:style>
  <w:style w:type="paragraph" w:styleId="a8">
    <w:name w:val="footer"/>
    <w:basedOn w:val="a"/>
    <w:link w:val="a9"/>
    <w:uiPriority w:val="99"/>
    <w:semiHidden/>
    <w:unhideWhenUsed/>
    <w:rsid w:val="003C3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C35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43E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86DC6-299D-43BB-B9EE-C585D96B3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казявка</dc:creator>
  <cp:lastModifiedBy>IMTS</cp:lastModifiedBy>
  <cp:revision>5</cp:revision>
  <dcterms:created xsi:type="dcterms:W3CDTF">2020-11-05T03:41:00Z</dcterms:created>
  <dcterms:modified xsi:type="dcterms:W3CDTF">2020-11-09T05:30:00Z</dcterms:modified>
</cp:coreProperties>
</file>