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7F" w:rsidRPr="00A23C1B" w:rsidRDefault="003E5B7F" w:rsidP="003E5B7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3C1B">
        <w:rPr>
          <w:rFonts w:ascii="Times New Roman" w:hAnsi="Times New Roman" w:cs="Times New Roman"/>
          <w:b/>
          <w:sz w:val="32"/>
          <w:szCs w:val="28"/>
        </w:rPr>
        <w:t>Недельная сводка МО МВД России "Ордынский" на территории Ордынского района</w:t>
      </w:r>
    </w:p>
    <w:p w:rsidR="003E5B7F" w:rsidRPr="00A23C1B" w:rsidRDefault="003E5B7F" w:rsidP="003E5B7F">
      <w:pPr>
        <w:pStyle w:val="a4"/>
        <w:jc w:val="both"/>
        <w:rPr>
          <w:sz w:val="28"/>
        </w:rPr>
      </w:pPr>
      <w:r w:rsidRPr="00A23C1B">
        <w:rPr>
          <w:sz w:val="28"/>
        </w:rPr>
        <w:t xml:space="preserve">С </w:t>
      </w:r>
      <w:r>
        <w:rPr>
          <w:sz w:val="28"/>
        </w:rPr>
        <w:t>05</w:t>
      </w:r>
      <w:r w:rsidRPr="00A23C1B">
        <w:rPr>
          <w:sz w:val="28"/>
        </w:rPr>
        <w:t xml:space="preserve"> по </w:t>
      </w:r>
      <w:r>
        <w:rPr>
          <w:sz w:val="28"/>
        </w:rPr>
        <w:t>11</w:t>
      </w:r>
      <w:r w:rsidRPr="00A23C1B">
        <w:rPr>
          <w:sz w:val="28"/>
        </w:rPr>
        <w:t xml:space="preserve"> декабря на территории района зарегистрировано 10 преступлений. Выявлено 16 административных правонарушений, из которых: 8 нарушения общественного порядка.</w:t>
      </w:r>
    </w:p>
    <w:p w:rsidR="003E5B7F" w:rsidRDefault="003E5B7F" w:rsidP="0020534B">
      <w:pPr>
        <w:pStyle w:val="a4"/>
        <w:jc w:val="both"/>
        <w:rPr>
          <w:sz w:val="28"/>
        </w:rPr>
      </w:pPr>
      <w:r w:rsidRPr="00A23C1B">
        <w:rPr>
          <w:sz w:val="28"/>
        </w:rPr>
        <w:t xml:space="preserve">На дорогах Ордынского района инспекторами полка ДПС ГИБДД ГУ МВД России по Новосибирской области выявлено </w:t>
      </w:r>
      <w:r>
        <w:rPr>
          <w:sz w:val="28"/>
        </w:rPr>
        <w:t>138</w:t>
      </w:r>
      <w:r w:rsidRPr="00A23C1B">
        <w:rPr>
          <w:sz w:val="28"/>
        </w:rPr>
        <w:t xml:space="preserve"> административных правонарушений в области дорожного движения, </w:t>
      </w:r>
      <w:r>
        <w:rPr>
          <w:sz w:val="28"/>
        </w:rPr>
        <w:t>5</w:t>
      </w:r>
      <w:r w:rsidRPr="00A23C1B">
        <w:rPr>
          <w:sz w:val="28"/>
        </w:rPr>
        <w:t xml:space="preserve"> водител</w:t>
      </w:r>
      <w:r>
        <w:rPr>
          <w:sz w:val="28"/>
        </w:rPr>
        <w:t>ей</w:t>
      </w:r>
      <w:r w:rsidRPr="00A23C1B">
        <w:rPr>
          <w:sz w:val="28"/>
        </w:rPr>
        <w:t xml:space="preserve"> управляли транспортными средствами в состоянии опьянения, </w:t>
      </w:r>
      <w:r>
        <w:rPr>
          <w:sz w:val="28"/>
        </w:rPr>
        <w:t>4</w:t>
      </w:r>
      <w:r w:rsidRPr="00A23C1B">
        <w:rPr>
          <w:sz w:val="28"/>
        </w:rPr>
        <w:t xml:space="preserve"> водителя нарушили правила перевозки детей</w:t>
      </w:r>
      <w:r>
        <w:rPr>
          <w:sz w:val="28"/>
        </w:rPr>
        <w:t>,</w:t>
      </w:r>
      <w:r w:rsidRPr="00A23C1B">
        <w:rPr>
          <w:sz w:val="28"/>
        </w:rPr>
        <w:t xml:space="preserve"> за управлением автомототранспортом без соответствующих документов к административной ответственности привлечено </w:t>
      </w:r>
      <w:r>
        <w:rPr>
          <w:sz w:val="28"/>
        </w:rPr>
        <w:t>2</w:t>
      </w:r>
      <w:r w:rsidR="0020534B">
        <w:rPr>
          <w:sz w:val="28"/>
        </w:rPr>
        <w:t xml:space="preserve"> водителей.</w:t>
      </w:r>
    </w:p>
    <w:p w:rsidR="00994161" w:rsidRDefault="00994161" w:rsidP="0099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161">
        <w:rPr>
          <w:rFonts w:ascii="Times New Roman" w:hAnsi="Times New Roman" w:cs="Times New Roman"/>
          <w:sz w:val="28"/>
        </w:rPr>
        <w:t>Госавтоинспекция Ордынского района приглашает на работу граждан, не достигших 35 лет, имеющих</w:t>
      </w:r>
      <w:r>
        <w:rPr>
          <w:rFonts w:ascii="Times New Roman" w:hAnsi="Times New Roman" w:cs="Times New Roman"/>
          <w:sz w:val="28"/>
        </w:rPr>
        <w:t xml:space="preserve"> среднее профессиональное и</w:t>
      </w:r>
      <w:r w:rsidRPr="00994161">
        <w:rPr>
          <w:rFonts w:ascii="Times New Roman" w:hAnsi="Times New Roman" w:cs="Times New Roman"/>
          <w:sz w:val="28"/>
        </w:rPr>
        <w:t xml:space="preserve"> высшее образование. Подробную информацию можно узнать по телефонам: </w:t>
      </w:r>
    </w:p>
    <w:p w:rsidR="00994161" w:rsidRDefault="00994161" w:rsidP="009941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8-(383 59)-</w:t>
      </w:r>
      <w:r w:rsidRPr="00994161">
        <w:rPr>
          <w:rFonts w:ascii="Times New Roman" w:hAnsi="Times New Roman" w:cs="Times New Roman"/>
          <w:sz w:val="28"/>
        </w:rPr>
        <w:t xml:space="preserve">23-011; </w:t>
      </w:r>
      <w:r>
        <w:rPr>
          <w:rFonts w:ascii="Times New Roman" w:hAnsi="Times New Roman" w:cs="Times New Roman"/>
          <w:sz w:val="28"/>
        </w:rPr>
        <w:t>8-(383 59)-</w:t>
      </w:r>
      <w:r w:rsidRPr="00994161">
        <w:rPr>
          <w:rFonts w:ascii="Times New Roman" w:hAnsi="Times New Roman" w:cs="Times New Roman"/>
          <w:sz w:val="28"/>
        </w:rPr>
        <w:t>23-007</w:t>
      </w:r>
    </w:p>
    <w:p w:rsidR="00994161" w:rsidRPr="00994161" w:rsidRDefault="00994161" w:rsidP="0099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994161">
        <w:rPr>
          <w:rFonts w:ascii="Times New Roman" w:hAnsi="Times New Roman" w:cs="Times New Roman"/>
          <w:sz w:val="28"/>
        </w:rPr>
        <w:t>Обращаться в отдел кадров либо к начальнику ОГИБДД.</w:t>
      </w:r>
      <w:r w:rsidRPr="00994161">
        <w:rPr>
          <w:rFonts w:ascii="Times New Roman" w:hAnsi="Times New Roman" w:cs="Times New Roman"/>
          <w:sz w:val="28"/>
        </w:rPr>
        <w:br/>
        <w:t xml:space="preserve">Наш адрес: </w:t>
      </w:r>
      <w:r>
        <w:rPr>
          <w:rFonts w:ascii="Times New Roman" w:hAnsi="Times New Roman" w:cs="Times New Roman"/>
          <w:sz w:val="28"/>
        </w:rPr>
        <w:t xml:space="preserve">р.п. </w:t>
      </w:r>
      <w:proofErr w:type="gramStart"/>
      <w:r>
        <w:rPr>
          <w:rFonts w:ascii="Times New Roman" w:hAnsi="Times New Roman" w:cs="Times New Roman"/>
          <w:sz w:val="28"/>
        </w:rPr>
        <w:t>Ордынское</w:t>
      </w:r>
      <w:proofErr w:type="gramEnd"/>
      <w:r>
        <w:rPr>
          <w:rFonts w:ascii="Times New Roman" w:hAnsi="Times New Roman" w:cs="Times New Roman"/>
          <w:sz w:val="28"/>
        </w:rPr>
        <w:t xml:space="preserve">, ул. </w:t>
      </w:r>
      <w:r w:rsidRPr="00994161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оспект</w:t>
      </w:r>
      <w:r w:rsidRPr="00994161">
        <w:rPr>
          <w:rFonts w:ascii="Times New Roman" w:hAnsi="Times New Roman" w:cs="Times New Roman"/>
          <w:sz w:val="28"/>
        </w:rPr>
        <w:t xml:space="preserve"> Революции, 19.</w:t>
      </w:r>
    </w:p>
    <w:p w:rsidR="0020534B" w:rsidRDefault="0020534B" w:rsidP="0076231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4161" w:rsidRPr="00994161" w:rsidRDefault="0020534B" w:rsidP="0020534B">
      <w:pPr>
        <w:spacing w:after="0" w:line="240" w:lineRule="auto"/>
        <w:ind w:left="1134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10960" cy="2353586"/>
            <wp:effectExtent l="19050" t="0" r="8540" b="0"/>
            <wp:docPr id="1" name="Рисунок 0" descr="IMG-202012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12-WA00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3348" cy="235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4B" w:rsidRDefault="0020534B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4161" w:rsidRPr="00994161" w:rsidRDefault="00994161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***</w:t>
      </w:r>
    </w:p>
    <w:p w:rsidR="00994161" w:rsidRPr="00994161" w:rsidRDefault="00994161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0739" w:rsidRPr="00690739" w:rsidRDefault="00690739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декабре на территории </w:t>
      </w:r>
      <w:proofErr w:type="gramStart"/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Ордынского</w:t>
      </w:r>
      <w:proofErr w:type="gramEnd"/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Кочковского районов будет проводиться оперативно-профилактическое мероприятие под условным названием "Нетрезвый водитель"</w:t>
      </w:r>
    </w:p>
    <w:p w:rsidR="00690739" w:rsidRDefault="00690739" w:rsidP="00690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месяцев текущего года на территории Новосибирской области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1988 ДТП, в которых 251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погибло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2397 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получили травмы различной степени тяжести. Не прекращаются случаи совершения ДТП с участием водителей, находящихся в состоянии опьянения. 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 указанный период по вине таких водителей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205 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ДТП, в 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погибло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162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травмировано. </w:t>
      </w:r>
    </w:p>
    <w:p w:rsidR="00690739" w:rsidRDefault="00690739" w:rsidP="00690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высоком уровне остается количество ДТП, а также тяжесть их последствий в выходные и праздничные дни.</w:t>
      </w:r>
    </w:p>
    <w:p w:rsidR="00690739" w:rsidRDefault="00690739" w:rsidP="00690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усиления охраны общественного порядка,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(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 с 18 по 21, с 25 по 28, с 31 декабря по 10 января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года) пройдут оперативно-профилактические мероприятия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условным названием «</w:t>
      </w:r>
      <w:r w:rsidRPr="0072417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Нетрезвый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17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водитель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 </w:t>
      </w:r>
      <w:proofErr w:type="gramEnd"/>
    </w:p>
    <w:p w:rsidR="00690739" w:rsidRPr="0072417A" w:rsidRDefault="00690739" w:rsidP="00690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участников дорожного движения соблюдать ПДД РФ и не садиться за управление транспортного средства в нетрезвом состоянии.</w:t>
      </w:r>
    </w:p>
    <w:p w:rsidR="00690739" w:rsidRPr="00DE0D5C" w:rsidRDefault="00690739" w:rsidP="0069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739" w:rsidRDefault="00994161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***</w:t>
      </w:r>
    </w:p>
    <w:p w:rsidR="00690739" w:rsidRDefault="00690739" w:rsidP="006907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0739" w:rsidRPr="00690739" w:rsidRDefault="00690739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gramStart"/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Ордынского</w:t>
      </w:r>
      <w:proofErr w:type="gramEnd"/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Кочковского районов проводится оперативно-профилактическое мероприятие под условным названием "Ребенок на дороге"</w:t>
      </w:r>
    </w:p>
    <w:p w:rsidR="006B6B0F" w:rsidRDefault="0035317B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 2020 года на территории Новосибирской области зарегистрировано 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ДТП с участием несовершеннолетних, в которых 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детей погибло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травмированы.</w:t>
      </w:r>
    </w:p>
    <w:p w:rsidR="006B6B0F" w:rsidRDefault="0035317B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снижения уровня детского дорожно-транспортного травматизма в период с 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декабря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Новосибирской области пройдет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вно-профилактические мероприятие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условным названием «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на дороге».</w:t>
      </w:r>
      <w:bookmarkStart w:id="0" w:name="_GoBack"/>
      <w:bookmarkEnd w:id="0"/>
    </w:p>
    <w:p w:rsidR="006B6B0F" w:rsidRDefault="0035317B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участников дорожного движения соблюдать ПДД РФ и напоминает: за нарушения, допущенные пешеходами, а также водителями транспортных средств, не предоставившими преимущество в движении пешеходам, имеющим такое право, влечет административные наказания, предусмотренные ч.1 ст. 12.29 КоАП РФ в виде предупреждения или наложения административного штрафа в размере 500 рублей, и по ст. 12.18 КоАП РФ в виде наложения административного штрафа</w:t>
      </w:r>
      <w:proofErr w:type="gramEnd"/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размере</w:t>
      </w:r>
      <w:r w:rsidR="006B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1500 до 2500 тысяч рублей.</w:t>
      </w:r>
    </w:p>
    <w:p w:rsidR="000759D9" w:rsidRDefault="0035317B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обращается с напоминанием: «Уважаемые водители! Водители-родители! Помните, что перевозка детей в возрасте младше 7 лет должна осуществляться только с использованием детских удерживающих устройств, перевозка детей в возрасте с 7 до 12 лет возможна с использованием детских удерживающих устройств или ремней безопасности, в зависимости от возраста, роста и веса ребенка. Административная ответственность за это нарушение предусмотрена </w:t>
      </w:r>
      <w:proofErr w:type="gramStart"/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 ст. 12.23 КоАП РФ в виде наложения административного штрафа в размере 3000 рублей.</w:t>
      </w:r>
    </w:p>
    <w:p w:rsidR="00690739" w:rsidRDefault="00690739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34B" w:rsidRDefault="0020534B" w:rsidP="0020534B">
      <w:pPr>
        <w:tabs>
          <w:tab w:val="left" w:pos="5184"/>
        </w:tabs>
        <w:spacing w:after="0"/>
        <w:ind w:firstLine="851"/>
        <w:jc w:val="center"/>
        <w:rPr>
          <w:noProof/>
          <w:sz w:val="28"/>
          <w:szCs w:val="28"/>
        </w:rPr>
      </w:pPr>
    </w:p>
    <w:p w:rsidR="0020534B" w:rsidRDefault="0020534B" w:rsidP="0020534B">
      <w:pPr>
        <w:tabs>
          <w:tab w:val="left" w:pos="5184"/>
        </w:tabs>
        <w:spacing w:after="0"/>
        <w:ind w:firstLine="85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***</w:t>
      </w:r>
    </w:p>
    <w:p w:rsidR="0020534B" w:rsidRPr="00A23C1B" w:rsidRDefault="0020534B" w:rsidP="002053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Вниманию граждан, использующих ресурсы Интернета для оплаты различных услуг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 безопасно пользоваться </w:t>
      </w:r>
      <w:proofErr w:type="spellStart"/>
      <w:proofErr w:type="gramStart"/>
      <w:r w:rsidRPr="00A23C1B"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Интернет-банком</w:t>
      </w:r>
      <w:proofErr w:type="spellEnd"/>
      <w:proofErr w:type="gramEnd"/>
      <w:r w:rsidRPr="00A23C1B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Ни в коем случае не храните в телефоне логин и пароль от входа </w:t>
      </w:r>
      <w:proofErr w:type="gramStart"/>
      <w:r w:rsidRPr="00A23C1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мобильный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банкинг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Не храните в телефоне реквизиты карты: номер, срок действия, проверочный код и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ПИН-код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карты.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Избегайте входа в систему мобильного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банкинга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с чужих устройств.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Не переходите по ссылкам из SMS-сообщений, даже если в сообщении утверждается, что оно из банка.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Отключите функцию отображения текста входящих SMS-уведомлений на экране заблокированного телефона.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i/>
          <w:iCs/>
          <w:sz w:val="28"/>
          <w:szCs w:val="28"/>
        </w:rPr>
        <w:t>Как безопасно совершать платежи в Интернете?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Используйте на устройстве антивирус с активной защитой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онлайн-платежей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Совершайте оплату только посредством использования защищенных соединений.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Защищенное или зашифрованное подключение можно распознать по значку в виде замочка в начале адресной строки браузера и префиксу https:// (не просто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, а с буквой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на конце) перед адресом сайта.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Всегда завершайте сеанс в </w:t>
      </w:r>
      <w:proofErr w:type="spellStart"/>
      <w:proofErr w:type="gramStart"/>
      <w:r w:rsidRPr="00A23C1B">
        <w:rPr>
          <w:rFonts w:ascii="Times New Roman" w:eastAsia="Times New Roman" w:hAnsi="Times New Roman" w:cs="Times New Roman"/>
          <w:sz w:val="28"/>
          <w:szCs w:val="28"/>
        </w:rPr>
        <w:t>интернет-банке</w:t>
      </w:r>
      <w:proofErr w:type="spellEnd"/>
      <w:proofErr w:type="gram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перед тем, как закроете вкладку браузера.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Не проводите финансовые операции </w:t>
      </w:r>
      <w:proofErr w:type="gramStart"/>
      <w:r w:rsidRPr="00A23C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WI-FI в кафе, транспорте или гостиницах.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Не сохраняйте свои данные о карте в браузере.</w:t>
      </w:r>
    </w:p>
    <w:p w:rsidR="0020534B" w:rsidRDefault="0020534B" w:rsidP="00205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20534B" w:rsidRDefault="0020534B" w:rsidP="0020534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***</w:t>
      </w:r>
    </w:p>
    <w:p w:rsidR="0020534B" w:rsidRPr="00A23C1B" w:rsidRDefault="0020534B" w:rsidP="00205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C1B">
        <w:rPr>
          <w:rFonts w:ascii="Times New Roman" w:hAnsi="Times New Roman" w:cs="Times New Roman"/>
          <w:sz w:val="28"/>
          <w:szCs w:val="28"/>
        </w:rPr>
        <w:t>Госавтоинспекция Ордынского района напоминает: для посещения регистрационного подразделения в удобное время (с учетом дней и времени приёма) и возможности сэкономить при уплате госпошлины (скидка 30%), а также для проверки административных правонарушений в области дорожного движения и уплаты административных штрафов, гражданам достаточно лишь зарегистрироваться на едином портале Государственных услуг (</w:t>
      </w:r>
      <w:proofErr w:type="spellStart"/>
      <w:r w:rsidRPr="00A23C1B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A23C1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 xml:space="preserve"> При создании учетной записи на портале необходимо внести установочные данные, СНИЛС, паспортные данные и подтвердить личность, обратившись в МФЦ, Пенсионный фонд, Почтовое отделение, а также в подразделение регистрации Госавтоинспекции. </w:t>
      </w:r>
      <w:r w:rsidRPr="00A23C1B">
        <w:rPr>
          <w:rFonts w:ascii="Times New Roman" w:hAnsi="Times New Roman" w:cs="Times New Roman"/>
          <w:sz w:val="28"/>
          <w:szCs w:val="28"/>
        </w:rPr>
        <w:br/>
      </w:r>
      <w:r w:rsidRPr="00A23C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3C1B">
        <w:rPr>
          <w:rFonts w:ascii="Times New Roman" w:hAnsi="Times New Roman" w:cs="Times New Roman"/>
          <w:sz w:val="28"/>
          <w:szCs w:val="28"/>
        </w:rPr>
        <w:t xml:space="preserve">Так, через портал </w:t>
      </w:r>
      <w:proofErr w:type="spellStart"/>
      <w:r w:rsidRPr="00A23C1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23C1B">
        <w:rPr>
          <w:rFonts w:ascii="Times New Roman" w:hAnsi="Times New Roman" w:cs="Times New Roman"/>
          <w:sz w:val="28"/>
          <w:szCs w:val="28"/>
        </w:rPr>
        <w:t xml:space="preserve"> можно выбрать интересующее Вас подразделение ГИБДД (например: 2 МОТН и РАМТС ГИБДД ГУ МВД России по </w:t>
      </w:r>
      <w:r w:rsidRPr="00A23C1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дислокация р.п.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 xml:space="preserve"> Ордынское, ул. Горького, 1) на осуществление регистрационных действий транспортного средства и направить соответствующее заявление. После подтверждения из ГИБДД на оказание необходимой услуги, оплачиваете сформированную госпошлину за регистрационные действия с транспортным средством в меньшем размере и в указанное время прибываете в выбранное Вами подразделение Госавтоинспекции. </w:t>
      </w:r>
      <w:r w:rsidRPr="00A23C1B">
        <w:rPr>
          <w:rFonts w:ascii="Times New Roman" w:hAnsi="Times New Roman" w:cs="Times New Roman"/>
          <w:sz w:val="28"/>
          <w:szCs w:val="28"/>
        </w:rPr>
        <w:br/>
      </w:r>
      <w:r w:rsidRPr="00A23C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3C1B">
        <w:rPr>
          <w:rFonts w:ascii="Times New Roman" w:hAnsi="Times New Roman" w:cs="Times New Roman"/>
          <w:sz w:val="28"/>
          <w:szCs w:val="28"/>
        </w:rPr>
        <w:t xml:space="preserve">Для получения уведомлений о назначенных Вам штрафов по линии ГИБДД, а также проверки имеющихся административных штрафов в личном кабинете портала </w:t>
      </w:r>
      <w:proofErr w:type="spellStart"/>
      <w:r w:rsidRPr="00A23C1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23C1B">
        <w:rPr>
          <w:rFonts w:ascii="Times New Roman" w:hAnsi="Times New Roman" w:cs="Times New Roman"/>
          <w:sz w:val="28"/>
          <w:szCs w:val="28"/>
        </w:rPr>
        <w:t>, необходимо заполнить сведения о транспортном средстве (государственный регистрационный знак и свидетельство о регистрации автомобиля) либо ФИО и номер водительского удостоверения.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 xml:space="preserve"> Также возможен пои</w:t>
      </w:r>
      <w:proofErr w:type="gramStart"/>
      <w:r w:rsidRPr="00A23C1B">
        <w:rPr>
          <w:rFonts w:ascii="Times New Roman" w:hAnsi="Times New Roman" w:cs="Times New Roman"/>
          <w:sz w:val="28"/>
          <w:szCs w:val="28"/>
        </w:rPr>
        <w:t>ск штр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 xml:space="preserve">афов по номеру постановления (УИН). В случае наличия неуплаченных административных штрафов оплатить их можно через этот портал. </w:t>
      </w:r>
      <w:r w:rsidRPr="00A23C1B">
        <w:rPr>
          <w:rFonts w:ascii="Times New Roman" w:hAnsi="Times New Roman" w:cs="Times New Roman"/>
          <w:sz w:val="28"/>
          <w:szCs w:val="28"/>
        </w:rPr>
        <w:br/>
      </w:r>
      <w:r w:rsidRPr="00A23C1B">
        <w:rPr>
          <w:rFonts w:ascii="Times New Roman" w:hAnsi="Times New Roman" w:cs="Times New Roman"/>
          <w:sz w:val="28"/>
          <w:szCs w:val="28"/>
        </w:rPr>
        <w:br/>
        <w:t>Информацию об адресах и часах приема подразделений ГИБДД, а также другую полезную и интересующую информацию по линии безопасности дорожного движения, возможно получить на официальном интернет-сайте Госавтоинспекции России (</w:t>
      </w:r>
      <w:proofErr w:type="spellStart"/>
      <w:r w:rsidRPr="00A23C1B">
        <w:rPr>
          <w:rFonts w:ascii="Times New Roman" w:hAnsi="Times New Roman" w:cs="Times New Roman"/>
          <w:sz w:val="28"/>
          <w:szCs w:val="28"/>
        </w:rPr>
        <w:t>гибдд</w:t>
      </w:r>
      <w:proofErr w:type="gramStart"/>
      <w:r w:rsidRPr="00A23C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23C1B">
        <w:rPr>
          <w:rFonts w:ascii="Times New Roman" w:hAnsi="Times New Roman" w:cs="Times New Roman"/>
          <w:sz w:val="28"/>
          <w:szCs w:val="28"/>
        </w:rPr>
        <w:t>).</w:t>
      </w:r>
    </w:p>
    <w:p w:rsidR="00690739" w:rsidRDefault="00690739" w:rsidP="006907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0739" w:rsidRPr="006B6B0F" w:rsidRDefault="00690739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90739" w:rsidRPr="006B6B0F" w:rsidSect="005D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F28"/>
    <w:rsid w:val="000217BB"/>
    <w:rsid w:val="000759D9"/>
    <w:rsid w:val="000952D5"/>
    <w:rsid w:val="0014616D"/>
    <w:rsid w:val="0020534B"/>
    <w:rsid w:val="0035317B"/>
    <w:rsid w:val="003D0F28"/>
    <w:rsid w:val="003E5B7F"/>
    <w:rsid w:val="00400BC5"/>
    <w:rsid w:val="00406032"/>
    <w:rsid w:val="005D0D3A"/>
    <w:rsid w:val="00690739"/>
    <w:rsid w:val="006B6B0F"/>
    <w:rsid w:val="0076231A"/>
    <w:rsid w:val="00994161"/>
    <w:rsid w:val="00A16CD3"/>
    <w:rsid w:val="00F8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0739"/>
    <w:rPr>
      <w:i/>
      <w:iCs/>
    </w:rPr>
  </w:style>
  <w:style w:type="paragraph" w:styleId="a4">
    <w:name w:val="Normal (Web)"/>
    <w:basedOn w:val="a"/>
    <w:uiPriority w:val="99"/>
    <w:unhideWhenUsed/>
    <w:rsid w:val="003E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казявка</dc:creator>
  <cp:lastModifiedBy>IMTS</cp:lastModifiedBy>
  <cp:revision>4</cp:revision>
  <dcterms:created xsi:type="dcterms:W3CDTF">2020-12-10T09:16:00Z</dcterms:created>
  <dcterms:modified xsi:type="dcterms:W3CDTF">2020-12-14T05:07:00Z</dcterms:modified>
</cp:coreProperties>
</file>