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B8E" w:rsidRDefault="00A65B8E" w:rsidP="00503859">
      <w:pPr>
        <w:shd w:val="clear" w:color="auto" w:fill="FFFBFB"/>
        <w:spacing w:after="0" w:line="240" w:lineRule="auto"/>
        <w:jc w:val="both"/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</w:pPr>
    </w:p>
    <w:p w:rsidR="00A65B8E" w:rsidRPr="00503859" w:rsidRDefault="00A65B8E" w:rsidP="00A65B8E">
      <w:pPr>
        <w:shd w:val="clear" w:color="auto" w:fill="FFFBFB"/>
        <w:spacing w:after="0" w:line="240" w:lineRule="auto"/>
        <w:jc w:val="both"/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В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рамках проводимого ОПМ «</w:t>
      </w:r>
      <w:proofErr w:type="gramStart"/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Внимание-дети</w:t>
      </w:r>
      <w:proofErr w:type="gramEnd"/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» в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связи с началом школьных весенних каникул </w:t>
      </w:r>
      <w:r w:rsidRPr="00503859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сотрудники ГИБДД</w:t>
      </w:r>
      <w:r w:rsidR="00E31193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МО МВД </w:t>
      </w:r>
      <w:r w:rsidR="00E31193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России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«Ордынский» 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провели в школе с. </w:t>
      </w:r>
      <w:proofErr w:type="spellStart"/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Чингисы</w:t>
      </w:r>
      <w:proofErr w:type="spellEnd"/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Ордынского района профилактическую работу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по теме безопасности д</w:t>
      </w:r>
      <w:r w:rsidR="00E31193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орожного движения с учениками. 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Инспектора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напомнили ребятам 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равила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дорожного движения 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для пешеходов</w:t>
      </w:r>
      <w:r w:rsidR="0018212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и </w:t>
      </w:r>
      <w:r w:rsidR="002114F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велосипедистов</w:t>
      </w:r>
      <w:r w:rsidR="00E31193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рассказали о необходимости </w:t>
      </w:r>
      <w:r w:rsidR="0018212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размещения </w:t>
      </w:r>
      <w:proofErr w:type="spellStart"/>
      <w:r w:rsidR="0018212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световозвращающих</w:t>
      </w:r>
      <w:proofErr w:type="spellEnd"/>
      <w:r w:rsidR="0018212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элементов на одежде в темное время суток, объяснили</w:t>
      </w:r>
      <w:r w:rsidR="001A3704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>, как важно</w:t>
      </w:r>
      <w:r w:rsidR="00182120">
        <w:rPr>
          <w:rFonts w:ascii="Times New Roman" w:eastAsia="Times New Roman" w:hAnsi="Times New Roman" w:cs="Times New Roman"/>
          <w:color w:val="212226"/>
          <w:sz w:val="28"/>
          <w:szCs w:val="28"/>
          <w:lang w:eastAsia="ru-RU"/>
        </w:rPr>
        <w:t xml:space="preserve"> пользоваться детским креслом и ремнем безопасности при поездках на любые, даже небольшие расстояния. Школьники активно задавали вопросы, касающиеся правил перехода улиц, где нет пешеходных переходов. Ребят постарше интересует, с какого возраста можно управлять мопедом, мотоциклом и как при этом не нарушать Правила дорожного движения. Такие встречи помогают подрастающему поколению получить и закрепить знания и навыки безопасности поведения на дороге, что способствует снижению детского травматизма. </w:t>
      </w:r>
    </w:p>
    <w:p w:rsidR="00503859" w:rsidRDefault="00503859" w:rsidP="000F38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C7B11" w:rsidRPr="002C7B11" w:rsidRDefault="002C7B1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2C7B11" w:rsidRPr="002C7B11" w:rsidSect="00D97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306"/>
    <w:rsid w:val="00052BD6"/>
    <w:rsid w:val="000F38C0"/>
    <w:rsid w:val="001064EC"/>
    <w:rsid w:val="001103D6"/>
    <w:rsid w:val="00182120"/>
    <w:rsid w:val="00195895"/>
    <w:rsid w:val="001A3704"/>
    <w:rsid w:val="001B2BBE"/>
    <w:rsid w:val="002114F0"/>
    <w:rsid w:val="002277F4"/>
    <w:rsid w:val="00256DEB"/>
    <w:rsid w:val="002C7B11"/>
    <w:rsid w:val="00325A55"/>
    <w:rsid w:val="003D286B"/>
    <w:rsid w:val="004A2085"/>
    <w:rsid w:val="00503859"/>
    <w:rsid w:val="00537AF0"/>
    <w:rsid w:val="005A5F07"/>
    <w:rsid w:val="00717239"/>
    <w:rsid w:val="00752181"/>
    <w:rsid w:val="00831F44"/>
    <w:rsid w:val="00843306"/>
    <w:rsid w:val="00865FAA"/>
    <w:rsid w:val="009B33B3"/>
    <w:rsid w:val="00A01B70"/>
    <w:rsid w:val="00A65B8E"/>
    <w:rsid w:val="00A678DF"/>
    <w:rsid w:val="00A97E71"/>
    <w:rsid w:val="00AF6402"/>
    <w:rsid w:val="00B53941"/>
    <w:rsid w:val="00B61443"/>
    <w:rsid w:val="00B729B2"/>
    <w:rsid w:val="00BC0734"/>
    <w:rsid w:val="00CF37CA"/>
    <w:rsid w:val="00D97DAE"/>
    <w:rsid w:val="00E01971"/>
    <w:rsid w:val="00E31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D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8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3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1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8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02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1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6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2</cp:revision>
  <dcterms:created xsi:type="dcterms:W3CDTF">2022-03-23T04:18:00Z</dcterms:created>
  <dcterms:modified xsi:type="dcterms:W3CDTF">2022-03-23T04:18:00Z</dcterms:modified>
</cp:coreProperties>
</file>