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5D" w:rsidRPr="00493F5D" w:rsidRDefault="00493F5D" w:rsidP="00493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F5D">
        <w:rPr>
          <w:rFonts w:ascii="Times New Roman" w:eastAsia="Times New Roman" w:hAnsi="Times New Roman" w:cs="Times New Roman"/>
          <w:sz w:val="24"/>
          <w:szCs w:val="24"/>
        </w:rPr>
        <w:t>Сотрудники ОГИБДД МО МВД России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>"Ордынский" совместно с общественным советом при МО МВД России "Ордынский"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привлечением активных школьников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провели  профилактическое мероприятие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"Ребенок на дороге".</w:t>
      </w:r>
    </w:p>
    <w:p w:rsidR="00493F5D" w:rsidRPr="00493F5D" w:rsidRDefault="00493F5D" w:rsidP="00493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F5D" w:rsidRPr="00493F5D" w:rsidRDefault="00493F5D" w:rsidP="00493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F5D">
        <w:rPr>
          <w:rFonts w:ascii="Times New Roman" w:eastAsia="Times New Roman" w:hAnsi="Times New Roman" w:cs="Times New Roman"/>
          <w:sz w:val="24"/>
          <w:szCs w:val="24"/>
        </w:rPr>
        <w:t>В ходе мероприятия сотрудники Госавтоинспекции и представители подрастающего поколения напомнили водителям и пешеходам о необходимости соблюдения Правил дорожного движения. Участники акции призвали водителей соблюдать скоростной режим, особенно вблизи дворов и парков, во избежание дорожно-транспортных происшествий с участием детей, быть особо внимательными в темное время суток, когда пешехода, переходящего дорогу, сложно заметить издалека. Пешеходам и велосипедистам  так же напомни</w:t>
      </w:r>
      <w:r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об опасности пересечения проезжей части в неположенном месте.  Летом возрастает число прогулок и поездок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>, как следствие, риски на дороге увеличиваются.</w:t>
      </w:r>
    </w:p>
    <w:p w:rsidR="00493F5D" w:rsidRPr="00493F5D" w:rsidRDefault="00493F5D" w:rsidP="00493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F5D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 таких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способствуют  формированию навыков правильного поведения на дороге и </w:t>
      </w:r>
      <w:proofErr w:type="spellStart"/>
      <w:r w:rsidRPr="00493F5D">
        <w:rPr>
          <w:rFonts w:ascii="Times New Roman" w:eastAsia="Times New Roman" w:hAnsi="Times New Roman" w:cs="Times New Roman"/>
          <w:sz w:val="24"/>
          <w:szCs w:val="24"/>
        </w:rPr>
        <w:t>напомнают</w:t>
      </w:r>
      <w:proofErr w:type="spellEnd"/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участникам дорожного движения, что выполнение  Правил дорожного движения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поможет 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>сохранит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93F5D">
        <w:rPr>
          <w:rFonts w:ascii="Times New Roman" w:eastAsia="Times New Roman" w:hAnsi="Times New Roman" w:cs="Times New Roman"/>
          <w:sz w:val="24"/>
          <w:szCs w:val="24"/>
        </w:rPr>
        <w:t xml:space="preserve"> жизнь и здоровье!</w:t>
      </w:r>
    </w:p>
    <w:p w:rsidR="00493F5D" w:rsidRPr="00493F5D" w:rsidRDefault="00493F5D" w:rsidP="00493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62D" w:rsidRDefault="0030562D"/>
    <w:sectPr w:rsidR="00305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93F5D"/>
    <w:rsid w:val="0030562D"/>
    <w:rsid w:val="00493F5D"/>
    <w:rsid w:val="007E2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3</cp:revision>
  <dcterms:created xsi:type="dcterms:W3CDTF">2022-05-27T02:22:00Z</dcterms:created>
  <dcterms:modified xsi:type="dcterms:W3CDTF">2022-05-27T02:34:00Z</dcterms:modified>
</cp:coreProperties>
</file>