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6E0" w:rsidRDefault="009139DA" w:rsidP="009139DA">
      <w:pPr>
        <w:spacing w:after="0" w:line="240" w:lineRule="auto"/>
        <w:ind w:firstLine="709"/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С 19 по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2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>2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сентября 202</w:t>
      </w:r>
      <w:r w:rsidR="00525EDC">
        <w:rPr>
          <w:rStyle w:val="HTML"/>
          <w:rFonts w:ascii="Times New Roman" w:eastAsiaTheme="minorHAnsi" w:hAnsi="Times New Roman" w:cs="Times New Roman"/>
          <w:sz w:val="28"/>
          <w:szCs w:val="28"/>
        </w:rPr>
        <w:t>2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года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5EDC">
        <w:rPr>
          <w:rStyle w:val="HTML"/>
          <w:rFonts w:ascii="Times New Roman" w:eastAsiaTheme="minorHAnsi" w:hAnsi="Times New Roman" w:cs="Times New Roman"/>
          <w:sz w:val="28"/>
          <w:szCs w:val="28"/>
        </w:rPr>
        <w:t>обслуживания ОГИБДД МО МВД России «Ордынский»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прошло оперативно-профилактическое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под условным названием «Дебитор», направленное на соблюдение принципа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неотвратимости наказания и в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зысканию штрафов, наложенных за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административные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правонарушения в сфере обеспечения безопасности дорожного движения. </w:t>
      </w:r>
    </w:p>
    <w:p w:rsidR="009139DA" w:rsidRDefault="009139DA" w:rsidP="0091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В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проведения данного мероприятия сотрудниками ГИБДД МО МВД России «Ордынский»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составлено </w:t>
      </w:r>
      <w:r w:rsidR="00800226">
        <w:rPr>
          <w:rStyle w:val="HTML"/>
          <w:rFonts w:ascii="Times New Roman" w:eastAsiaTheme="minorHAnsi" w:hAnsi="Times New Roman" w:cs="Times New Roman"/>
          <w:sz w:val="28"/>
          <w:szCs w:val="28"/>
        </w:rPr>
        <w:t>9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административных материалов по ч. 1 ст. 20.25 </w:t>
      </w:r>
      <w:proofErr w:type="spellStart"/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КоАП</w:t>
      </w:r>
      <w:proofErr w:type="spellEnd"/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РФ.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6E0" w:rsidRDefault="009139DA" w:rsidP="0091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Госавтоинспекция напоминает, что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уклонение от исполнения административного наказания предусмотрена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ответственность по </w:t>
      </w:r>
      <w:proofErr w:type="gramStart"/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ч</w:t>
      </w:r>
      <w:proofErr w:type="gramEnd"/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. 1 ст. 20.25 </w:t>
      </w:r>
      <w:proofErr w:type="spellStart"/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КоАП</w:t>
      </w:r>
      <w:proofErr w:type="spellEnd"/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РФ в виде штрафа в двукратном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суммы неуплаченного административного штрафа, но не менее одной тысячи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администр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ативный арест до 15 суток, либо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обязательные работы до 50 часов.</w:t>
      </w:r>
    </w:p>
    <w:p w:rsidR="00567F56" w:rsidRPr="009139DA" w:rsidRDefault="009139DA" w:rsidP="00913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Госавтоинспекция призывает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9DA">
        <w:rPr>
          <w:rStyle w:val="HTML"/>
          <w:rFonts w:ascii="Times New Roman" w:eastAsiaTheme="minorHAnsi" w:hAnsi="Times New Roman" w:cs="Times New Roman"/>
          <w:sz w:val="28"/>
          <w:szCs w:val="28"/>
        </w:rPr>
        <w:t>дорожного движения соблюдать ПДД РФ и быть вежливыми друг к другу!!!</w:t>
      </w:r>
    </w:p>
    <w:sectPr w:rsidR="00567F56" w:rsidRPr="009139DA" w:rsidSect="0056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9DA"/>
    <w:rsid w:val="0002315D"/>
    <w:rsid w:val="000A3686"/>
    <w:rsid w:val="00193746"/>
    <w:rsid w:val="00525EDC"/>
    <w:rsid w:val="00567F56"/>
    <w:rsid w:val="00800226"/>
    <w:rsid w:val="009139DA"/>
    <w:rsid w:val="00913B4B"/>
    <w:rsid w:val="0098398B"/>
    <w:rsid w:val="00AB46EE"/>
    <w:rsid w:val="00B1238A"/>
    <w:rsid w:val="00C536E0"/>
    <w:rsid w:val="00F7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9139D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GIBDD</cp:lastModifiedBy>
  <cp:revision>3</cp:revision>
  <dcterms:created xsi:type="dcterms:W3CDTF">2022-09-22T09:48:00Z</dcterms:created>
  <dcterms:modified xsi:type="dcterms:W3CDTF">2022-09-22T10:43:00Z</dcterms:modified>
</cp:coreProperties>
</file>