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6AB" w:rsidRPr="00DE46AB" w:rsidRDefault="00DE46AB" w:rsidP="00DE4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6AB">
        <w:rPr>
          <w:rFonts w:ascii="Times New Roman" w:hAnsi="Times New Roman" w:cs="Times New Roman"/>
          <w:sz w:val="28"/>
          <w:szCs w:val="28"/>
        </w:rPr>
        <w:t>С 24 по 30 июля 2023 сотрудниками МО МВД РФ "Ордынский" на территории Ордынского района выявлено 83 административных правонарушений, из которых 7 - нарушения общественного порядка, по линии безопасности дорожного движения – 76, в том числе:</w:t>
      </w:r>
    </w:p>
    <w:p w:rsidR="00DE46AB" w:rsidRPr="00DE46AB" w:rsidRDefault="00DE46AB" w:rsidP="00DE4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6AB">
        <w:rPr>
          <w:rFonts w:ascii="Times New Roman" w:hAnsi="Times New Roman" w:cs="Times New Roman"/>
          <w:sz w:val="28"/>
          <w:szCs w:val="28"/>
        </w:rPr>
        <w:t>- 4 водителя управляли транспортными средствами в состоянии опьянения;</w:t>
      </w:r>
    </w:p>
    <w:p w:rsidR="00DE46AB" w:rsidRPr="00DE46AB" w:rsidRDefault="00DE46AB" w:rsidP="00DE4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6AB">
        <w:rPr>
          <w:rFonts w:ascii="Times New Roman" w:hAnsi="Times New Roman" w:cs="Times New Roman"/>
          <w:sz w:val="28"/>
          <w:szCs w:val="28"/>
        </w:rPr>
        <w:t>- 5 водителей управляли транспортными средствами, не имея на это права;</w:t>
      </w:r>
    </w:p>
    <w:p w:rsidR="00DE46AB" w:rsidRPr="00DE46AB" w:rsidRDefault="00DE46AB" w:rsidP="00DE4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6AB">
        <w:rPr>
          <w:rFonts w:ascii="Times New Roman" w:hAnsi="Times New Roman" w:cs="Times New Roman"/>
          <w:sz w:val="28"/>
          <w:szCs w:val="28"/>
        </w:rPr>
        <w:t>- 4 водителя нарушили правила перевозки детей;</w:t>
      </w:r>
    </w:p>
    <w:p w:rsidR="00DE46AB" w:rsidRPr="00DE46AB" w:rsidRDefault="00DE46AB" w:rsidP="00DE4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6AB">
        <w:rPr>
          <w:rFonts w:ascii="Times New Roman" w:hAnsi="Times New Roman" w:cs="Times New Roman"/>
          <w:sz w:val="28"/>
          <w:szCs w:val="28"/>
        </w:rPr>
        <w:t>- 16 водителей управляли транспортными средствами, не исполнив установленных обязанностей по страхованию своей гражданской ответственности;</w:t>
      </w:r>
    </w:p>
    <w:p w:rsidR="00DE46AB" w:rsidRPr="00DE46AB" w:rsidRDefault="00DE46AB" w:rsidP="00DE4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6AB">
        <w:rPr>
          <w:rFonts w:ascii="Times New Roman" w:hAnsi="Times New Roman" w:cs="Times New Roman"/>
          <w:sz w:val="28"/>
          <w:szCs w:val="28"/>
        </w:rPr>
        <w:t xml:space="preserve">- 8 водителей управляли транспортными средствами, </w:t>
      </w:r>
      <w:proofErr w:type="spellStart"/>
      <w:r w:rsidRPr="00DE46AB">
        <w:rPr>
          <w:rFonts w:ascii="Times New Roman" w:hAnsi="Times New Roman" w:cs="Times New Roman"/>
          <w:sz w:val="28"/>
          <w:szCs w:val="28"/>
        </w:rPr>
        <w:t>непристегнутыми</w:t>
      </w:r>
      <w:proofErr w:type="spellEnd"/>
      <w:r w:rsidRPr="00DE46AB">
        <w:rPr>
          <w:rFonts w:ascii="Times New Roman" w:hAnsi="Times New Roman" w:cs="Times New Roman"/>
          <w:sz w:val="28"/>
          <w:szCs w:val="28"/>
        </w:rPr>
        <w:t xml:space="preserve"> ремнями безопасности;</w:t>
      </w:r>
    </w:p>
    <w:p w:rsidR="00DE46AB" w:rsidRPr="00DE46AB" w:rsidRDefault="00DE46AB" w:rsidP="00DE4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6AB">
        <w:rPr>
          <w:rFonts w:ascii="Times New Roman" w:hAnsi="Times New Roman" w:cs="Times New Roman"/>
          <w:sz w:val="28"/>
          <w:szCs w:val="28"/>
        </w:rPr>
        <w:t>- 2 водителя управляли транспортными средствами без гос.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6AB">
        <w:rPr>
          <w:rFonts w:ascii="Times New Roman" w:hAnsi="Times New Roman" w:cs="Times New Roman"/>
          <w:sz w:val="28"/>
          <w:szCs w:val="28"/>
        </w:rPr>
        <w:t>номеров;</w:t>
      </w:r>
    </w:p>
    <w:p w:rsidR="00DE46AB" w:rsidRPr="00DE46AB" w:rsidRDefault="00DE46AB" w:rsidP="00DE4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6AB">
        <w:rPr>
          <w:rFonts w:ascii="Times New Roman" w:hAnsi="Times New Roman" w:cs="Times New Roman"/>
          <w:sz w:val="28"/>
          <w:szCs w:val="28"/>
        </w:rPr>
        <w:t>- 1 водитель установил заведомо подложные гос.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6AB">
        <w:rPr>
          <w:rFonts w:ascii="Times New Roman" w:hAnsi="Times New Roman" w:cs="Times New Roman"/>
          <w:sz w:val="28"/>
          <w:szCs w:val="28"/>
        </w:rPr>
        <w:t>номера на транспортное средство;</w:t>
      </w:r>
    </w:p>
    <w:p w:rsidR="00DE46AB" w:rsidRPr="00DE46AB" w:rsidRDefault="00DE46AB" w:rsidP="00DE4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6AB">
        <w:rPr>
          <w:rFonts w:ascii="Times New Roman" w:hAnsi="Times New Roman" w:cs="Times New Roman"/>
          <w:sz w:val="28"/>
          <w:szCs w:val="28"/>
        </w:rPr>
        <w:t>- 1 водитель управлял транспортным средством с заведомо подложными гос.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E46AB">
        <w:rPr>
          <w:rFonts w:ascii="Times New Roman" w:hAnsi="Times New Roman" w:cs="Times New Roman"/>
          <w:sz w:val="28"/>
          <w:szCs w:val="28"/>
        </w:rPr>
        <w:t>номерами.</w:t>
      </w:r>
    </w:p>
    <w:p w:rsidR="00DE46AB" w:rsidRPr="00DE46AB" w:rsidRDefault="00DE46AB" w:rsidP="00DE4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971" w:rsidRPr="00DE46AB" w:rsidRDefault="00DE46AB" w:rsidP="00DE4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6AB">
        <w:rPr>
          <w:rFonts w:ascii="Times New Roman" w:hAnsi="Times New Roman" w:cs="Times New Roman"/>
          <w:sz w:val="28"/>
          <w:szCs w:val="28"/>
        </w:rPr>
        <w:t>За указанный период на подконтрольной территории произошло 2 дорожно-транспортных происшествия с материальным ущербом, 1 дорожно-транспортное происшествие с пострадавшими лицами.</w:t>
      </w:r>
    </w:p>
    <w:sectPr w:rsidR="00E01971" w:rsidRPr="00DE4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A9"/>
    <w:rsid w:val="00052BD6"/>
    <w:rsid w:val="000B3612"/>
    <w:rsid w:val="000E1150"/>
    <w:rsid w:val="001064EC"/>
    <w:rsid w:val="001103D6"/>
    <w:rsid w:val="001743BF"/>
    <w:rsid w:val="00195895"/>
    <w:rsid w:val="001B2BBE"/>
    <w:rsid w:val="00201368"/>
    <w:rsid w:val="002277F4"/>
    <w:rsid w:val="00256DEB"/>
    <w:rsid w:val="00270933"/>
    <w:rsid w:val="002813A9"/>
    <w:rsid w:val="002B7ADA"/>
    <w:rsid w:val="00325A55"/>
    <w:rsid w:val="003D286B"/>
    <w:rsid w:val="00440E2A"/>
    <w:rsid w:val="004C5F74"/>
    <w:rsid w:val="004F36DA"/>
    <w:rsid w:val="004F3AAB"/>
    <w:rsid w:val="004F7589"/>
    <w:rsid w:val="00537AF0"/>
    <w:rsid w:val="005A4C3C"/>
    <w:rsid w:val="005A5F07"/>
    <w:rsid w:val="005A60B7"/>
    <w:rsid w:val="005E3CBC"/>
    <w:rsid w:val="00642853"/>
    <w:rsid w:val="00707B21"/>
    <w:rsid w:val="00717239"/>
    <w:rsid w:val="0074626B"/>
    <w:rsid w:val="00750A28"/>
    <w:rsid w:val="00752181"/>
    <w:rsid w:val="00777AE7"/>
    <w:rsid w:val="008201AD"/>
    <w:rsid w:val="00831F44"/>
    <w:rsid w:val="00865806"/>
    <w:rsid w:val="00865FAA"/>
    <w:rsid w:val="00897CED"/>
    <w:rsid w:val="00916026"/>
    <w:rsid w:val="009368E4"/>
    <w:rsid w:val="009B3C90"/>
    <w:rsid w:val="009D4EFA"/>
    <w:rsid w:val="009F558F"/>
    <w:rsid w:val="00A01B70"/>
    <w:rsid w:val="00A12F2A"/>
    <w:rsid w:val="00A14C5B"/>
    <w:rsid w:val="00A678DF"/>
    <w:rsid w:val="00A767AD"/>
    <w:rsid w:val="00A97E71"/>
    <w:rsid w:val="00AF6402"/>
    <w:rsid w:val="00B24545"/>
    <w:rsid w:val="00B53941"/>
    <w:rsid w:val="00B61443"/>
    <w:rsid w:val="00B729B2"/>
    <w:rsid w:val="00B839DE"/>
    <w:rsid w:val="00B879C0"/>
    <w:rsid w:val="00BA65C0"/>
    <w:rsid w:val="00BC0734"/>
    <w:rsid w:val="00C776FC"/>
    <w:rsid w:val="00C9351E"/>
    <w:rsid w:val="00CF37CA"/>
    <w:rsid w:val="00D540EF"/>
    <w:rsid w:val="00D717F2"/>
    <w:rsid w:val="00D878B6"/>
    <w:rsid w:val="00D92A55"/>
    <w:rsid w:val="00DD4291"/>
    <w:rsid w:val="00DE46AB"/>
    <w:rsid w:val="00E01971"/>
    <w:rsid w:val="00E056BC"/>
    <w:rsid w:val="00EB17ED"/>
    <w:rsid w:val="00F2769B"/>
    <w:rsid w:val="00F77CF2"/>
    <w:rsid w:val="00F9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6317"/>
  <w15:chartTrackingRefBased/>
  <w15:docId w15:val="{12DB6F19-15C7-4EA5-8F9B-7282B04E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2023-07-31T07:52:00Z</dcterms:created>
  <dcterms:modified xsi:type="dcterms:W3CDTF">2023-07-31T07:53:00Z</dcterms:modified>
</cp:coreProperties>
</file>