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74" w:rsidRPr="00A80A6A" w:rsidRDefault="004D16A4" w:rsidP="00A80A6A">
      <w:r>
        <w:t xml:space="preserve">24.12.2024 в 11:00 в помещении местной общественной организации ветеранов (пенсионеров) войны, труда, вооруженных сил и правоохранительных органов Ордынского района Новосибирской области, расположенном по адресу: проспект Ленина 19, </w:t>
      </w:r>
      <w:proofErr w:type="spellStart"/>
      <w:r>
        <w:t>р.п</w:t>
      </w:r>
      <w:proofErr w:type="spellEnd"/>
      <w:r>
        <w:t>. Ордынское, Ордынский район, будет осуществляться прием граждан по вопросам соблюдения исполнительного законодательства.</w:t>
      </w:r>
      <w:bookmarkStart w:id="0" w:name="_GoBack"/>
      <w:bookmarkEnd w:id="0"/>
    </w:p>
    <w:sectPr w:rsidR="00114A74" w:rsidRPr="00A8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31"/>
    <w:rsid w:val="00114A74"/>
    <w:rsid w:val="0039182E"/>
    <w:rsid w:val="004D16A4"/>
    <w:rsid w:val="006B5C31"/>
    <w:rsid w:val="00797C5D"/>
    <w:rsid w:val="00966BE3"/>
    <w:rsid w:val="00A12F09"/>
    <w:rsid w:val="00A72E8B"/>
    <w:rsid w:val="00A80A6A"/>
    <w:rsid w:val="00D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2024-11-26T02:17:00Z</cp:lastPrinted>
  <dcterms:created xsi:type="dcterms:W3CDTF">2024-09-30T09:05:00Z</dcterms:created>
  <dcterms:modified xsi:type="dcterms:W3CDTF">2024-12-12T02:39:00Z</dcterms:modified>
</cp:coreProperties>
</file>