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A073" w14:textId="77777777" w:rsidR="001233D8" w:rsidRDefault="001233D8" w:rsidP="001233D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62E0C08" w14:textId="77777777" w:rsidR="001233D8" w:rsidRDefault="001233D8" w:rsidP="001233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Отчет </w:t>
      </w:r>
    </w:p>
    <w:p w14:paraId="3F9067D9" w14:textId="7E71AD67" w:rsidR="001233D8" w:rsidRDefault="001233D8" w:rsidP="001233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о реализации комплексной программы «Поддержка и развитие малого и среднего предпринимательства</w:t>
      </w:r>
      <w:r>
        <w:rPr>
          <w:rFonts w:ascii="Times New Roman" w:eastAsia="Times New Roman" w:hAnsi="Times New Roman"/>
          <w:b/>
          <w:color w:val="000000"/>
          <w:sz w:val="27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на территории </w:t>
      </w:r>
      <w:r w:rsidR="00952344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Новопичуговского сельсовета Ордынского райо</w:t>
      </w:r>
      <w:r w:rsidR="00AF641E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на Новосибирской области за </w:t>
      </w:r>
      <w:r w:rsidR="002D208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202</w:t>
      </w:r>
      <w:r w:rsidR="007103E4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4</w:t>
      </w:r>
      <w:r w:rsidR="00952344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год</w:t>
      </w:r>
    </w:p>
    <w:p w14:paraId="21ECBA9D" w14:textId="77777777" w:rsidR="001233D8" w:rsidRDefault="001233D8" w:rsidP="001233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11BFD727" w14:textId="644569E7" w:rsidR="001233D8" w:rsidRPr="007C381F" w:rsidRDefault="001233D8" w:rsidP="001233D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Муниципальная программа «Поддержка и развитие малого и среднего предпринимательства на территории </w:t>
      </w:r>
      <w:r w:rsidR="007449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Новопичуговского сельсовета</w:t>
      </w:r>
      <w:r w:rsidR="00D60E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утверждена Постановлением </w:t>
      </w:r>
      <w:r w:rsidR="00D60EB3" w:rsidRPr="007C38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7C38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лавы </w:t>
      </w:r>
      <w:r w:rsidR="0074497F" w:rsidRPr="007C38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</w:t>
      </w:r>
      <w:r w:rsidR="00D60EB3" w:rsidRPr="007C38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вопичуговского сельсовета Ордынского района Новосибирской </w:t>
      </w:r>
      <w:r w:rsidR="007C381F" w:rsidRPr="007C38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области»</w:t>
      </w:r>
      <w:r w:rsidR="00DD23DF" w:rsidRPr="007C38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</w:t>
      </w:r>
      <w:r w:rsidR="007C381F" w:rsidRPr="007C38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26</w:t>
      </w:r>
      <w:r w:rsidR="00D60EB3" w:rsidRPr="007C38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7C381F" w:rsidRPr="007C38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23</w:t>
      </w:r>
      <w:r w:rsidR="00D60EB3" w:rsidRPr="007C38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№ 1</w:t>
      </w:r>
      <w:r w:rsidR="007C381F" w:rsidRPr="007C38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7C38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07ADBCE7" w14:textId="77777777" w:rsidR="001233D8" w:rsidRPr="00F6653E" w:rsidRDefault="001233D8" w:rsidP="001233D8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-5"/>
          <w:sz w:val="28"/>
          <w:szCs w:val="28"/>
          <w:lang w:eastAsia="ar-SA"/>
        </w:rPr>
      </w:pPr>
      <w:r w:rsidRPr="00F6653E">
        <w:rPr>
          <w:rFonts w:ascii="Times New Roman" w:eastAsia="Times New Roman" w:hAnsi="Times New Roman"/>
          <w:b/>
          <w:spacing w:val="-5"/>
          <w:sz w:val="28"/>
          <w:szCs w:val="28"/>
          <w:lang w:eastAsia="ar-SA"/>
        </w:rPr>
        <w:t>Основной целью программы является:</w:t>
      </w:r>
    </w:p>
    <w:p w14:paraId="2F349334" w14:textId="77777777" w:rsidR="00D60EB3" w:rsidRPr="00D60EB3" w:rsidRDefault="001233D8" w:rsidP="00D60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 xml:space="preserve"> - </w:t>
      </w:r>
      <w:r w:rsidR="00D60EB3" w:rsidRPr="00D60EB3">
        <w:rPr>
          <w:rFonts w:ascii="Times New Roman" w:hAnsi="Times New Roman"/>
          <w:sz w:val="28"/>
          <w:szCs w:val="28"/>
        </w:rPr>
        <w:t>Создание благоприятных условий для ведения предпринимательской деятельности на территории Новопичуговского сельсовета, способствующих:</w:t>
      </w:r>
    </w:p>
    <w:p w14:paraId="0F000EF4" w14:textId="77777777" w:rsidR="00D60EB3" w:rsidRPr="00D60EB3" w:rsidRDefault="00D60EB3" w:rsidP="00D60E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0EB3">
        <w:rPr>
          <w:rFonts w:ascii="Times New Roman" w:hAnsi="Times New Roman"/>
          <w:sz w:val="28"/>
          <w:szCs w:val="28"/>
        </w:rPr>
        <w:t>- устойчивому росту уровня социально- экономического развития сельского поселения и благосостояния граждан;</w:t>
      </w:r>
    </w:p>
    <w:p w14:paraId="104A710C" w14:textId="77777777" w:rsidR="00D60EB3" w:rsidRPr="00D60EB3" w:rsidRDefault="00D60EB3" w:rsidP="00D60E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0EB3">
        <w:rPr>
          <w:rFonts w:ascii="Times New Roman" w:hAnsi="Times New Roman"/>
          <w:sz w:val="28"/>
          <w:szCs w:val="28"/>
        </w:rPr>
        <w:t>- формированию экономически активного среднего класса;</w:t>
      </w:r>
    </w:p>
    <w:p w14:paraId="12DF9B00" w14:textId="77777777" w:rsidR="00D60EB3" w:rsidRPr="00D60EB3" w:rsidRDefault="00D60EB3" w:rsidP="00D60E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0EB3">
        <w:rPr>
          <w:rFonts w:ascii="Times New Roman" w:hAnsi="Times New Roman"/>
          <w:sz w:val="28"/>
          <w:szCs w:val="28"/>
        </w:rPr>
        <w:t>- развитию свободных конкурентных рынков;</w:t>
      </w:r>
    </w:p>
    <w:p w14:paraId="274A06F9" w14:textId="77777777" w:rsidR="00D60EB3" w:rsidRPr="00D60EB3" w:rsidRDefault="00D60EB3" w:rsidP="00D60E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0EB3">
        <w:rPr>
          <w:rFonts w:ascii="Times New Roman" w:hAnsi="Times New Roman"/>
          <w:sz w:val="28"/>
          <w:szCs w:val="28"/>
        </w:rPr>
        <w:t>- развитию инновационно - технологической сферы малого и среднего предпринимательства (МСП);</w:t>
      </w:r>
    </w:p>
    <w:p w14:paraId="5DFA4C3B" w14:textId="77777777" w:rsidR="001233D8" w:rsidRPr="00D60EB3" w:rsidRDefault="00D60EB3" w:rsidP="00D60EB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ar-SA"/>
        </w:rPr>
      </w:pPr>
      <w:r w:rsidRPr="00D60EB3">
        <w:rPr>
          <w:rFonts w:ascii="Times New Roman" w:hAnsi="Times New Roman"/>
          <w:sz w:val="28"/>
          <w:szCs w:val="28"/>
        </w:rPr>
        <w:t>- обеспечению занятости населения</w:t>
      </w:r>
    </w:p>
    <w:p w14:paraId="664B621A" w14:textId="77777777" w:rsidR="001233D8" w:rsidRPr="00F6653E" w:rsidRDefault="001233D8" w:rsidP="001233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ar-SA"/>
        </w:rPr>
      </w:pPr>
      <w:r w:rsidRPr="00F6653E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ar-SA"/>
        </w:rPr>
        <w:t>Задачами программы являются:</w:t>
      </w:r>
    </w:p>
    <w:p w14:paraId="74FF6425" w14:textId="77777777" w:rsidR="00D60EB3" w:rsidRPr="00D60EB3" w:rsidRDefault="001233D8" w:rsidP="00D60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-</w:t>
      </w:r>
      <w:r w:rsidR="00D60EB3" w:rsidRPr="00D60EB3">
        <w:rPr>
          <w:rFonts w:ascii="Times New Roman" w:hAnsi="Times New Roman"/>
          <w:sz w:val="28"/>
          <w:szCs w:val="28"/>
        </w:rPr>
        <w:t>Создание правовых, экономических и организационных условий для устойчивой деятельности субъектов малого и среднего предпринимательства.</w:t>
      </w:r>
    </w:p>
    <w:p w14:paraId="04B1E471" w14:textId="77777777" w:rsidR="00D60EB3" w:rsidRPr="00D60EB3" w:rsidRDefault="00D60EB3" w:rsidP="00D60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EB3">
        <w:rPr>
          <w:rFonts w:ascii="Times New Roman" w:hAnsi="Times New Roman"/>
          <w:sz w:val="28"/>
          <w:szCs w:val="28"/>
        </w:rPr>
        <w:t xml:space="preserve"> -Развитие инфраструктуры поддержки предпринимательства с предоставлением адресной методической, информационной, консультативной поддержки.</w:t>
      </w:r>
    </w:p>
    <w:p w14:paraId="3795866A" w14:textId="77777777" w:rsidR="00D60EB3" w:rsidRPr="00D60EB3" w:rsidRDefault="00D60EB3" w:rsidP="00D60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EB3">
        <w:rPr>
          <w:rFonts w:ascii="Times New Roman" w:hAnsi="Times New Roman"/>
          <w:sz w:val="28"/>
          <w:szCs w:val="28"/>
        </w:rPr>
        <w:t>- Устранение административных барьеров, препятствующих развитию субъекта малого и среднего бизнеса.</w:t>
      </w:r>
    </w:p>
    <w:p w14:paraId="7E524F4B" w14:textId="77777777" w:rsidR="00D60EB3" w:rsidRPr="00D60EB3" w:rsidRDefault="00D60EB3" w:rsidP="00D60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EB3">
        <w:rPr>
          <w:rFonts w:ascii="Times New Roman" w:hAnsi="Times New Roman"/>
          <w:sz w:val="28"/>
          <w:szCs w:val="28"/>
        </w:rPr>
        <w:t>- Повышение деловой и инвестиционной активности предприятий субъектов малого и среднего бизнеса.</w:t>
      </w:r>
    </w:p>
    <w:p w14:paraId="36B8F8B1" w14:textId="77777777" w:rsidR="00D60EB3" w:rsidRPr="00D60EB3" w:rsidRDefault="00D60EB3" w:rsidP="00D60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EB3">
        <w:rPr>
          <w:rFonts w:ascii="Times New Roman" w:hAnsi="Times New Roman"/>
          <w:sz w:val="28"/>
          <w:szCs w:val="28"/>
        </w:rPr>
        <w:t>- Создание условий для увеличения занятости населения.</w:t>
      </w:r>
    </w:p>
    <w:p w14:paraId="71296F4C" w14:textId="77777777" w:rsidR="00D60EB3" w:rsidRPr="00D60EB3" w:rsidRDefault="00D60EB3" w:rsidP="00D60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EB3">
        <w:rPr>
          <w:rFonts w:ascii="Times New Roman" w:hAnsi="Times New Roman"/>
          <w:sz w:val="28"/>
          <w:szCs w:val="28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14:paraId="5D9F9E02" w14:textId="77777777" w:rsidR="00D60EB3" w:rsidRPr="00F6653E" w:rsidRDefault="00D60EB3" w:rsidP="00D60E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EB3">
        <w:rPr>
          <w:rFonts w:ascii="Times New Roman" w:hAnsi="Times New Roman"/>
          <w:sz w:val="28"/>
          <w:szCs w:val="28"/>
        </w:rPr>
        <w:t>- Привлечение субъектов малого и среднего предпринимательства для выполнения муниципального заказа</w:t>
      </w:r>
    </w:p>
    <w:p w14:paraId="4F7DA60A" w14:textId="77777777" w:rsidR="001233D8" w:rsidRPr="00D60EB3" w:rsidRDefault="001233D8" w:rsidP="00D60EB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653E">
        <w:rPr>
          <w:rFonts w:ascii="Times New Roman" w:eastAsia="Times New Roman" w:hAnsi="Times New Roman"/>
          <w:b/>
          <w:sz w:val="28"/>
          <w:szCs w:val="28"/>
          <w:lang w:eastAsia="ar-SA"/>
        </w:rPr>
        <w:t>Основные мероприятия</w:t>
      </w:r>
      <w:r w:rsidRPr="00D60EB3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14:paraId="2257BC61" w14:textId="77777777"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-совершенствование нормативной правовой базы в сфере развития малого и среднего предпринимательства;</w:t>
      </w:r>
    </w:p>
    <w:p w14:paraId="1AE29A8D" w14:textId="77777777"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-формирование инфраструктуры поддержки малого и среднего предпринимательства;</w:t>
      </w:r>
    </w:p>
    <w:p w14:paraId="024FC760" w14:textId="77777777"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-финансовая поддержка субъектов малого и среднего предпринимательства;</w:t>
      </w:r>
    </w:p>
    <w:p w14:paraId="49A07189" w14:textId="77777777" w:rsidR="00D67D1D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-имущественная поддержка субъектов малого и среднего предпринимательства;</w:t>
      </w:r>
    </w:p>
    <w:p w14:paraId="2B306F70" w14:textId="77777777"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-информационная и консультационная поддержка;</w:t>
      </w:r>
    </w:p>
    <w:p w14:paraId="7C2FDDEC" w14:textId="77777777" w:rsidR="001233D8" w:rsidRDefault="001233D8" w:rsidP="001233D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-поддержка малого и среднего предпринимательства в области подготовки, переподготовки и повышения квалификации кадров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3619674" w14:textId="755CBCF4" w:rsidR="001233D8" w:rsidRDefault="001233D8" w:rsidP="001233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рамках реализации указанной программы администрацией </w:t>
      </w:r>
      <w:r w:rsidR="00F6653E">
        <w:rPr>
          <w:rFonts w:ascii="Times New Roman" w:hAnsi="Times New Roman"/>
          <w:sz w:val="28"/>
          <w:szCs w:val="28"/>
        </w:rPr>
        <w:t>Новопичуговского сельсовета Ордынского район</w:t>
      </w:r>
      <w:r w:rsidR="00AF641E">
        <w:rPr>
          <w:rFonts w:ascii="Times New Roman" w:hAnsi="Times New Roman"/>
          <w:sz w:val="28"/>
          <w:szCs w:val="28"/>
        </w:rPr>
        <w:t xml:space="preserve">а Новосибирской области за </w:t>
      </w:r>
      <w:proofErr w:type="gramStart"/>
      <w:r w:rsidR="002D2080">
        <w:rPr>
          <w:rFonts w:ascii="Times New Roman" w:hAnsi="Times New Roman"/>
          <w:sz w:val="28"/>
          <w:szCs w:val="28"/>
        </w:rPr>
        <w:t>202</w:t>
      </w:r>
      <w:r w:rsidR="007103E4">
        <w:rPr>
          <w:rFonts w:ascii="Times New Roman" w:hAnsi="Times New Roman"/>
          <w:sz w:val="28"/>
          <w:szCs w:val="28"/>
        </w:rPr>
        <w:t>4</w:t>
      </w:r>
      <w:r w:rsidR="00AF6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</w:t>
      </w:r>
      <w:proofErr w:type="gramEnd"/>
      <w:r>
        <w:rPr>
          <w:rFonts w:ascii="Times New Roman" w:hAnsi="Times New Roman"/>
          <w:sz w:val="28"/>
          <w:szCs w:val="28"/>
        </w:rPr>
        <w:t xml:space="preserve"> были выполнены следующие мероприятия:</w:t>
      </w:r>
    </w:p>
    <w:p w14:paraId="61D5B362" w14:textId="77777777" w:rsidR="001233D8" w:rsidRDefault="001233D8" w:rsidP="001233D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16"/>
        <w:gridCol w:w="2065"/>
        <w:gridCol w:w="1688"/>
        <w:gridCol w:w="1123"/>
        <w:gridCol w:w="2483"/>
      </w:tblGrid>
      <w:tr w:rsidR="001233D8" w14:paraId="35131451" w14:textId="77777777" w:rsidTr="00F6653E">
        <w:trPr>
          <w:tblCellSpacing w:w="15" w:type="dxa"/>
        </w:trPr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4FAF3C" w14:textId="77777777"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027B92" w14:textId="77777777"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Результативность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B63A9" w14:textId="77777777" w:rsidR="001233D8" w:rsidRDefault="001233D8" w:rsidP="00F66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Исполнительные органы администрации </w:t>
            </w:r>
            <w:r w:rsidR="00F66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Новопичуговского сельсовета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3B1924" w14:textId="77777777"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40769C" w14:textId="77777777" w:rsidR="001233D8" w:rsidRDefault="001233D8" w:rsidP="009E2CE0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Отметка о выполнении </w:t>
            </w:r>
          </w:p>
        </w:tc>
      </w:tr>
      <w:tr w:rsidR="001233D8" w14:paraId="544158DA" w14:textId="77777777" w:rsidTr="009E2CE0">
        <w:trPr>
          <w:tblCellSpacing w:w="15" w:type="dxa"/>
        </w:trPr>
        <w:tc>
          <w:tcPr>
            <w:tcW w:w="9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F3281" w14:textId="77777777"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II. ИНФОРМАЦИОННАЯ ПОДДЕРЖКА МАЛОГО И СРЕДНЕГО ПРЕДПРИНИМАТЕЛЬСТВА</w:t>
            </w:r>
          </w:p>
        </w:tc>
      </w:tr>
      <w:tr w:rsidR="001233D8" w14:paraId="79F47221" w14:textId="77777777" w:rsidTr="00F6653E">
        <w:trPr>
          <w:tblCellSpacing w:w="15" w:type="dxa"/>
        </w:trPr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FA82CD" w14:textId="77777777" w:rsidR="001233D8" w:rsidRDefault="00FA6A34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233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Публикация в средствах массовой информации материалов по вопросам малого и среднего предпринимательства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78E9FC" w14:textId="77777777" w:rsidR="001233D8" w:rsidRDefault="00BD6F45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="001233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B53786" w14:textId="77777777"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FD464" w14:textId="34D462B4" w:rsidR="001233D8" w:rsidRDefault="002D2080" w:rsidP="005A35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103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123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1233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23C975" w14:textId="77777777" w:rsidR="001233D8" w:rsidRDefault="005A35A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Обнародовано на стенде в здании администрации</w:t>
            </w:r>
          </w:p>
        </w:tc>
      </w:tr>
      <w:tr w:rsidR="00FA6A34" w14:paraId="424E64D2" w14:textId="77777777" w:rsidTr="00F6653E">
        <w:trPr>
          <w:tblCellSpacing w:w="15" w:type="dxa"/>
        </w:trPr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CB5A05" w14:textId="77777777" w:rsidR="00FA6A34" w:rsidRDefault="00FA6A34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 xml:space="preserve">Консультирование субъектов малого и среднего </w:t>
            </w:r>
            <w:proofErr w:type="gramStart"/>
            <w:r w:rsidRPr="001A2292">
              <w:rPr>
                <w:rFonts w:ascii="Times New Roman" w:hAnsi="Times New Roman"/>
                <w:sz w:val="20"/>
                <w:szCs w:val="20"/>
              </w:rPr>
              <w:t xml:space="preserve">предпринимательства  </w:t>
            </w:r>
            <w:r>
              <w:rPr>
                <w:rFonts w:ascii="Times New Roman" w:hAnsi="Times New Roman"/>
                <w:sz w:val="20"/>
                <w:szCs w:val="20"/>
              </w:rPr>
              <w:t>Новопичуговского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 xml:space="preserve">    по вопросу получения государственной поддержки малого бизнеса в </w:t>
            </w:r>
            <w:r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 xml:space="preserve"> и её видах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49395F" w14:textId="77777777" w:rsidR="00FA6A34" w:rsidRDefault="00FA6A34" w:rsidP="00FA6A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субъектов малого и среднего предпринимательства об осуществляемых мерах государственной поддержки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 xml:space="preserve"> малого бизнеса в </w:t>
            </w:r>
            <w:r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ADD42" w14:textId="77777777" w:rsidR="00FA6A34" w:rsidRDefault="00FA6A34" w:rsidP="00860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770E75" w14:textId="42B32A62" w:rsidR="00FA6A34" w:rsidRDefault="002D2080" w:rsidP="00860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103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FA6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A6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728469" w14:textId="77777777" w:rsidR="00FA6A34" w:rsidRDefault="00FA6A34" w:rsidP="00FA6A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Разъяснительная работа с субъектами малого и среднего предпринимательства</w:t>
            </w:r>
          </w:p>
        </w:tc>
      </w:tr>
      <w:tr w:rsidR="00D67D1D" w14:paraId="7D52F53E" w14:textId="77777777" w:rsidTr="00F6653E">
        <w:trPr>
          <w:tblCellSpacing w:w="15" w:type="dxa"/>
        </w:trPr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7E9A5D" w14:textId="77777777" w:rsidR="00D67D1D" w:rsidRDefault="00D67D1D" w:rsidP="009E2CE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proofErr w:type="gramStart"/>
            <w:r w:rsidRPr="001A2292">
              <w:rPr>
                <w:rFonts w:ascii="Times New Roman" w:hAnsi="Times New Roman"/>
                <w:sz w:val="20"/>
                <w:szCs w:val="20"/>
              </w:rPr>
              <w:t>Содействие  субъектам</w:t>
            </w:r>
            <w:proofErr w:type="gramEnd"/>
            <w:r w:rsidRPr="001A2292">
              <w:rPr>
                <w:rFonts w:ascii="Times New Roman" w:hAnsi="Times New Roman"/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rFonts w:ascii="Times New Roman" w:hAnsi="Times New Roman"/>
                <w:sz w:val="20"/>
                <w:szCs w:val="20"/>
              </w:rPr>
              <w:t>Новопичуговского сельсовета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 xml:space="preserve">  в электронной отправке налоговой и пенсионной отчётности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F4C5F8" w14:textId="77777777" w:rsidR="00D67D1D" w:rsidRDefault="00D67D1D" w:rsidP="00FA6A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содействии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 xml:space="preserve">  субъектам</w:t>
            </w:r>
            <w:proofErr w:type="gramEnd"/>
            <w:r w:rsidRPr="001A2292">
              <w:rPr>
                <w:rFonts w:ascii="Times New Roman" w:hAnsi="Times New Roman"/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rFonts w:ascii="Times New Roman" w:hAnsi="Times New Roman"/>
                <w:sz w:val="20"/>
                <w:szCs w:val="20"/>
              </w:rPr>
              <w:t>Новопичуговского сельсовета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 xml:space="preserve">  в электронной отправке налоговой и пенсионной отчётности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5B68F4" w14:textId="77777777" w:rsidR="00D67D1D" w:rsidRDefault="00D67D1D" w:rsidP="00860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D61269" w14:textId="034B14F0" w:rsidR="00D67D1D" w:rsidRDefault="002D2080" w:rsidP="00860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103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67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D67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8D21B4" w14:textId="77777777" w:rsidR="00D67D1D" w:rsidRDefault="00D67D1D" w:rsidP="0086077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Разъяснительная работа с субъектами малого и среднего предпринимательства</w:t>
            </w:r>
          </w:p>
        </w:tc>
      </w:tr>
      <w:tr w:rsidR="00D67D1D" w14:paraId="391E84CA" w14:textId="77777777" w:rsidTr="00F6653E">
        <w:trPr>
          <w:tblCellSpacing w:w="15" w:type="dxa"/>
        </w:trPr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97394A" w14:textId="77777777" w:rsidR="00D67D1D" w:rsidRDefault="00D67D1D" w:rsidP="00D67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 xml:space="preserve">Содействие участию </w:t>
            </w:r>
            <w:proofErr w:type="gramStart"/>
            <w:r w:rsidRPr="001A2292">
              <w:rPr>
                <w:rFonts w:ascii="Times New Roman" w:hAnsi="Times New Roman"/>
                <w:sz w:val="20"/>
                <w:szCs w:val="20"/>
              </w:rPr>
              <w:t>субъектов  малого</w:t>
            </w:r>
            <w:proofErr w:type="gramEnd"/>
            <w:r w:rsidRPr="001A2292">
              <w:rPr>
                <w:rFonts w:ascii="Times New Roman" w:hAnsi="Times New Roman"/>
                <w:sz w:val="20"/>
                <w:szCs w:val="20"/>
              </w:rPr>
              <w:t xml:space="preserve"> и среднего предпринимательства </w:t>
            </w:r>
            <w:r>
              <w:rPr>
                <w:rFonts w:ascii="Times New Roman" w:hAnsi="Times New Roman"/>
                <w:sz w:val="20"/>
                <w:szCs w:val="20"/>
              </w:rPr>
              <w:t>Новопичуговского сельсовета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 xml:space="preserve"> в районных, областных и других выставках и ярмарках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7DD022" w14:textId="77777777" w:rsidR="00D67D1D" w:rsidRDefault="00D67D1D" w:rsidP="0086077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продвижение продукции субъектов малого и среднего предпринимательства на региональный и межрегиональные рынки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672C2" w14:textId="77777777" w:rsidR="00D67D1D" w:rsidRDefault="00D67D1D" w:rsidP="00860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8D3E1E" w14:textId="2287DB4D" w:rsidR="00D67D1D" w:rsidRDefault="002D2080" w:rsidP="00860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103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67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D67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4BCDE" w14:textId="77777777" w:rsidR="00D67D1D" w:rsidRDefault="00D67D1D" w:rsidP="0086077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Принимали участие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мероприятиях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проводимых управлением сельского хозяйства </w:t>
            </w:r>
          </w:p>
        </w:tc>
      </w:tr>
      <w:tr w:rsidR="00D67D1D" w14:paraId="1A4994AC" w14:textId="77777777" w:rsidTr="00F6653E">
        <w:trPr>
          <w:tblCellSpacing w:w="15" w:type="dxa"/>
        </w:trPr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D901B0" w14:textId="77777777" w:rsidR="00D67D1D" w:rsidRDefault="00D67D1D" w:rsidP="00FA6A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 xml:space="preserve">Создание и ведение Реестра муниципального имущества для сдачи в аренду </w:t>
            </w:r>
            <w:proofErr w:type="gramStart"/>
            <w:r w:rsidRPr="001A2292">
              <w:rPr>
                <w:rFonts w:ascii="Times New Roman" w:hAnsi="Times New Roman"/>
                <w:sz w:val="20"/>
                <w:szCs w:val="20"/>
              </w:rPr>
              <w:t>малому  и</w:t>
            </w:r>
            <w:proofErr w:type="gramEnd"/>
            <w:r w:rsidRPr="001A2292">
              <w:rPr>
                <w:rFonts w:ascii="Times New Roman" w:hAnsi="Times New Roman"/>
                <w:sz w:val="20"/>
                <w:szCs w:val="20"/>
              </w:rPr>
              <w:t xml:space="preserve"> среднему предпринимательству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22A1A4" w14:textId="77777777" w:rsidR="00D67D1D" w:rsidRDefault="00D67D1D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субъектов малого и среднего предпринимательства об осуществляемых мерах муниципальную поддержки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FEF36" w14:textId="77777777" w:rsidR="00D67D1D" w:rsidRDefault="00D67D1D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A8D444" w14:textId="5AC16489" w:rsidR="00D67D1D" w:rsidRDefault="00AF641E" w:rsidP="001233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2D20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103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14:paraId="76E412E3" w14:textId="77777777" w:rsidR="00D67D1D" w:rsidRDefault="00D67D1D" w:rsidP="001233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год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574AB" w14:textId="77777777" w:rsidR="00D67D1D" w:rsidRDefault="00D67D1D" w:rsidP="00FA6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Разъяснительная работа с субъектами малого 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среднего  предпринимательства</w:t>
            </w:r>
            <w:proofErr w:type="gramEnd"/>
          </w:p>
        </w:tc>
      </w:tr>
    </w:tbl>
    <w:p w14:paraId="13D94814" w14:textId="77777777" w:rsidR="001233D8" w:rsidRDefault="001233D8" w:rsidP="001233D8">
      <w:pPr>
        <w:rPr>
          <w:sz w:val="28"/>
          <w:szCs w:val="28"/>
        </w:rPr>
      </w:pPr>
    </w:p>
    <w:p w14:paraId="11AEE695" w14:textId="77777777" w:rsidR="001233D8" w:rsidRDefault="001233D8" w:rsidP="001233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Информация о выполненных и невыполненных основных мероприятий, запланированных к реализации в отчетном году: 9/10*100 = 90%</w:t>
      </w:r>
    </w:p>
    <w:sectPr w:rsidR="001233D8" w:rsidSect="00D67D1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602"/>
    <w:rsid w:val="001233D8"/>
    <w:rsid w:val="002D2080"/>
    <w:rsid w:val="003B0167"/>
    <w:rsid w:val="005069DB"/>
    <w:rsid w:val="005A35A8"/>
    <w:rsid w:val="007103E4"/>
    <w:rsid w:val="0074497F"/>
    <w:rsid w:val="007C381F"/>
    <w:rsid w:val="00952344"/>
    <w:rsid w:val="009F7602"/>
    <w:rsid w:val="00AF641E"/>
    <w:rsid w:val="00BD6F45"/>
    <w:rsid w:val="00CE5461"/>
    <w:rsid w:val="00D60EB3"/>
    <w:rsid w:val="00D67D1D"/>
    <w:rsid w:val="00DA249E"/>
    <w:rsid w:val="00DD23DF"/>
    <w:rsid w:val="00DE6B4C"/>
    <w:rsid w:val="00E21428"/>
    <w:rsid w:val="00F6653E"/>
    <w:rsid w:val="00FA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ECC7"/>
  <w15:docId w15:val="{00E02854-1DD1-469D-9971-92213D4E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D8"/>
    <w:pPr>
      <w:ind w:left="720"/>
      <w:contextualSpacing/>
    </w:pPr>
  </w:style>
  <w:style w:type="table" w:styleId="a4">
    <w:name w:val="Table Grid"/>
    <w:basedOn w:val="a1"/>
    <w:uiPriority w:val="59"/>
    <w:rsid w:val="001233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3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Пользователь</cp:lastModifiedBy>
  <cp:revision>14</cp:revision>
  <cp:lastPrinted>2025-06-26T03:27:00Z</cp:lastPrinted>
  <dcterms:created xsi:type="dcterms:W3CDTF">2017-05-04T10:58:00Z</dcterms:created>
  <dcterms:modified xsi:type="dcterms:W3CDTF">2025-06-26T03:28:00Z</dcterms:modified>
</cp:coreProperties>
</file>